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8A5D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6BCD014C" wp14:editId="32B7C36F">
            <wp:extent cx="1082675" cy="10826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117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158DB" wp14:editId="504ABA1A">
                <wp:simplePos x="0" y="0"/>
                <wp:positionH relativeFrom="column">
                  <wp:posOffset>4993005</wp:posOffset>
                </wp:positionH>
                <wp:positionV relativeFrom="paragraph">
                  <wp:posOffset>-495300</wp:posOffset>
                </wp:positionV>
                <wp:extent cx="116459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6D795" w14:textId="77777777" w:rsidR="001130D7" w:rsidRPr="002933A1" w:rsidRDefault="001130D7" w:rsidP="001130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2933A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อวท.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158D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3.15pt;margin-top:-39pt;width:91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" filled="f" stroked="f">
                <v:textbox>
                  <w:txbxContent>
                    <w:p w14:paraId="2746D795" w14:textId="77777777" w:rsidR="001130D7" w:rsidRPr="002933A1" w:rsidRDefault="001130D7" w:rsidP="001130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2933A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อวท.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๑๓</w:t>
                      </w:r>
                    </w:p>
                  </w:txbxContent>
                </v:textbox>
              </v:shape>
            </w:pict>
          </mc:Fallback>
        </mc:AlternateContent>
      </w:r>
    </w:p>
    <w:p w14:paraId="1ABED72C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ประกาศองค์การนักวิชาชีพในอนาคตแห่งประเทศไทย</w:t>
      </w:r>
    </w:p>
    <w:p w14:paraId="26516E1B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เรื่อง แต่งตั้งคณะกรรมการดำเนินงานและครูที่ปรึกษา องค์การนักวิชาชีพในอนาคตแห่งประเทศไทย</w:t>
      </w:r>
    </w:p>
    <w:p w14:paraId="1CF9C15A" w14:textId="1C71F03F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วิทยาลัยการอาชีพองครักษ์ ประจำปีการศึกษา </w:t>
      </w:r>
      <w:r w:rsidR="00B327EA"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๙</w:t>
      </w:r>
    </w:p>
    <w:p w14:paraId="347B4E5F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................................................................</w:t>
      </w:r>
    </w:p>
    <w:p w14:paraId="797A6095" w14:textId="547F7381" w:rsidR="001130D7" w:rsidRPr="00C40117" w:rsidRDefault="001130D7" w:rsidP="00F17679">
      <w:pPr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 xml:space="preserve">เพื่อให้การดำเนินงานขององค์การนักวิชาชีพในอนาคตแห่งประเทศไทย วิทยาลัยการอาชีพองครักษ์ ที่ได้ประกาศจัดตั้งขึ้นแล้ว สามารถดำเนินกิจกรรมตามวัตถุประสงค์ที่วางไว้อาศัยระเบียบสำนักงานคณะกรรมการการอาชีวศึกษา ว่าด้วยองค์การนักวิชาชีพในอนาคตแห่งประเทศไทย พ.ศ. ๒๕๖๖ ข้อ </w:t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๔ ข้อ ๑๘ ข้อ ๒๔ และแนวปฏิบัติประกอบระเบียบ ข้อ ๕๘ ข้อ ๖๒ และข้อ ๖๘</w:t>
      </w:r>
    </w:p>
    <w:p w14:paraId="2051430A" w14:textId="77777777" w:rsidR="00AA38C8" w:rsidRDefault="001130D7" w:rsidP="00F17679">
      <w:pPr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>จึงแต่งตั้งคณะกรรมการดำเนินงานและครูที่ปรึกษา องค์การนักวิชาชีพในอนาคตแห่งประเทศไทย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วิทยาลัยการอาชีพองครักษ์ ประจำปีการศึกษา </w:t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๙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ประกอบด้วย</w:t>
      </w:r>
    </w:p>
    <w:p w14:paraId="66D83EAB" w14:textId="68858E74" w:rsidR="001130D7" w:rsidRPr="00C40117" w:rsidRDefault="001130D7" w:rsidP="00F17679">
      <w:pPr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6"/>
          <w:szCs w:val="6"/>
        </w:rPr>
      </w:pPr>
    </w:p>
    <w:p w14:paraId="10E920C8" w14:textId="18D6E73A" w:rsidR="001130D7" w:rsidRPr="00C40117" w:rsidRDefault="001130D7" w:rsidP="00F17679">
      <w:pPr>
        <w:tabs>
          <w:tab w:val="left" w:pos="2127"/>
          <w:tab w:val="left" w:pos="4678"/>
          <w:tab w:val="left" w:pos="6521"/>
        </w:tabs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.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นาย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</w:rPr>
        <w:t>ศิ</w:t>
      </w:r>
      <w:proofErr w:type="spellEnd"/>
      <w:r w:rsidR="00AA38C8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</w:rPr>
        <w:t>รวิ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</w:rPr>
        <w:t>ทธ์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pacing w:val="-6"/>
          <w:sz w:val="32"/>
          <w:szCs w:val="32"/>
          <w:cs/>
        </w:rPr>
        <w:t>กลนางรอง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>นายกองค์การ</w:t>
      </w:r>
    </w:p>
    <w:p w14:paraId="5A9B5965" w14:textId="280BAA1D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นางสาว</w:t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อมลว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รร</w:t>
      </w:r>
      <w:proofErr w:type="spellEnd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ณ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แดงเผื่อน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รองนายกองค์การ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</w:p>
    <w:p w14:paraId="14C14F23" w14:textId="22CDDB35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๓. นาย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ธีรภัทร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บุญมี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5705A437" w14:textId="37491F58" w:rsidR="001130D7" w:rsidRPr="000121B0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0121B0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9402B" w:rsidRPr="002F186F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 w:rsidR="00131944" w:rsidRPr="002F186F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r w:rsidR="00A62FB6">
        <w:rPr>
          <w:rFonts w:ascii="TH SarabunIT๙" w:eastAsia="Times New Roman" w:hAnsi="TH SarabunIT๙" w:cs="TH SarabunIT๙" w:hint="cs"/>
          <w:sz w:val="32"/>
          <w:szCs w:val="32"/>
          <w:cs/>
        </w:rPr>
        <w:t>มลฤดี</w:t>
      </w:r>
      <w:r w:rsidR="00253EBB" w:rsidRPr="002F186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53EBB"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62FB6">
        <w:rPr>
          <w:rFonts w:ascii="TH SarabunIT๙" w:eastAsia="Times New Roman" w:hAnsi="TH SarabunIT๙" w:cs="TH SarabunIT๙" w:hint="cs"/>
          <w:sz w:val="32"/>
          <w:szCs w:val="32"/>
          <w:cs/>
        </w:rPr>
        <w:t>ประดิษฐ์เจริญ</w:t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0E79BC28" w14:textId="6BF899B5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๕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นางสาววา</w:t>
      </w:r>
      <w:proofErr w:type="spellStart"/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ริตต้า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มะหะหมัดยูซบ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F340CC4" w14:textId="0FF3D808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๖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นางสาวสุกัญญา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เสนอใจ</w:t>
      </w:r>
      <w:r w:rsidR="00A62FB6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3ADAAAEC" w14:textId="56482DFF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๗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สุชาดา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เมาะมณี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71DBF2FA" w14:textId="614C0CAB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๘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</w:t>
      </w:r>
      <w:r w:rsidR="0042539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มุทิตา</w:t>
      </w:r>
      <w:r w:rsid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42539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ปู่จันทร์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E055975" w14:textId="73CEB1A7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๙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</w:t>
      </w:r>
      <w:proofErr w:type="spellStart"/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ปิยวรร</w:t>
      </w:r>
      <w:proofErr w:type="spellEnd"/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ณ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proofErr w:type="spellStart"/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ไม</w:t>
      </w:r>
      <w:proofErr w:type="spellEnd"/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เจริญ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4E45A210" w14:textId="5F1D01C8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๑๐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พัชราภา</w:t>
      </w:r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332D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มัยเ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จริญ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067215E" w14:textId="4CBE485D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๑๑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นายอาทิตย์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proofErr w:type="spellStart"/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พูลศิล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F780004" w14:textId="1FBD821E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๑๒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.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ยก</w:t>
      </w:r>
      <w:proofErr w:type="spellStart"/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ฤษฎา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สิงห์ลี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9A596BB" w14:textId="7BCE94AA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๑๓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</w:t>
      </w:r>
      <w:proofErr w:type="spellStart"/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นัฐ</w:t>
      </w:r>
      <w:proofErr w:type="spellEnd"/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วุฒิ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นิมา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A40F61B" w14:textId="30D453B6" w:rsidR="00FF793F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๑๔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ยธนกฤต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614A4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ดีมงคล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26ED8B0F" w14:textId="08995079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15. </w:t>
      </w:r>
      <w:r w:rsidR="00D0682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</w:t>
      </w:r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ศิระณัฐ</w:t>
      </w:r>
      <w:r w:rsidR="00F9368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936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</w:t>
      </w:r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ทพศิริ</w:t>
      </w:r>
      <w:r w:rsidR="00F9368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936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1A5FBFC2" w14:textId="4F1725B5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16. </w:t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</w:t>
      </w:r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ยปฐพี</w:t>
      </w:r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แสงหม่น</w:t>
      </w:r>
      <w:r w:rsidR="00166A4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166A4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61507CE8" w14:textId="4D6445BE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17. </w:t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</w:t>
      </w:r>
      <w:proofErr w:type="spellStart"/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ชโล</w:t>
      </w:r>
      <w:proofErr w:type="spellEnd"/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ธร</w:t>
      </w:r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2222E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ทองทิพย์</w:t>
      </w:r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3E38B79E" w14:textId="2A35857F" w:rsidR="00FF793F" w:rsidRPr="00C53A7C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18. </w:t>
      </w:r>
      <w:r w:rsidR="004426A8"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r w:rsidR="002222E2">
        <w:rPr>
          <w:rFonts w:ascii="TH SarabunIT๙" w:eastAsia="Times New Roman" w:hAnsi="TH SarabunIT๙" w:cs="TH SarabunIT๙" w:hint="cs"/>
          <w:sz w:val="32"/>
          <w:szCs w:val="32"/>
          <w:cs/>
        </w:rPr>
        <w:t>นนทกร</w:t>
      </w:r>
      <w:r w:rsidR="004426A8"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222E2">
        <w:rPr>
          <w:rFonts w:ascii="TH SarabunIT๙" w:eastAsia="Times New Roman" w:hAnsi="TH SarabunIT๙" w:cs="TH SarabunIT๙" w:hint="cs"/>
          <w:sz w:val="32"/>
          <w:szCs w:val="32"/>
          <w:cs/>
        </w:rPr>
        <w:t>กริ่มใจ</w:t>
      </w:r>
      <w:r w:rsidR="004426A8"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426A8"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38A0AD03" w14:textId="25E5FB7E" w:rsidR="00FF793F" w:rsidRPr="0024396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19. </w:t>
      </w:r>
      <w:r w:rsidR="000F2465">
        <w:rPr>
          <w:rFonts w:ascii="TH SarabunIT๙" w:eastAsia="Times New Roman" w:hAnsi="TH SarabunIT๙" w:cs="TH SarabunIT๙" w:hint="cs"/>
          <w:sz w:val="32"/>
          <w:szCs w:val="32"/>
          <w:cs/>
        </w:rPr>
        <w:t>นายสงกรานต์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0F2465">
        <w:rPr>
          <w:rFonts w:ascii="TH SarabunIT๙" w:eastAsia="Times New Roman" w:hAnsi="TH SarabunIT๙" w:cs="TH SarabunIT๙" w:hint="cs"/>
          <w:sz w:val="32"/>
          <w:szCs w:val="32"/>
          <w:cs/>
        </w:rPr>
        <w:t>เพิ่มสุข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109478C0" w14:textId="47CDA985" w:rsidR="001130D7" w:rsidRPr="0024396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20. </w:t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r w:rsidR="002222E2">
        <w:rPr>
          <w:rFonts w:ascii="TH SarabunIT๙" w:eastAsia="Times New Roman" w:hAnsi="TH SarabunIT๙" w:cs="TH SarabunIT๙" w:hint="cs"/>
          <w:sz w:val="32"/>
          <w:szCs w:val="32"/>
          <w:cs/>
        </w:rPr>
        <w:t>วิชัย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222E2">
        <w:rPr>
          <w:rFonts w:ascii="TH SarabunIT๙" w:eastAsia="Times New Roman" w:hAnsi="TH SarabunIT๙" w:cs="TH SarabunIT๙" w:hint="cs"/>
          <w:sz w:val="32"/>
          <w:szCs w:val="32"/>
          <w:cs/>
        </w:rPr>
        <w:t>อ่อนตา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  <w:r w:rsidR="001130D7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1567ECDF" w14:textId="4EF6DDEF" w:rsidR="00A5411C" w:rsidRDefault="00A5411C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7E925890" w14:textId="77777777" w:rsidR="00614A4F" w:rsidRDefault="00614A4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2AE9180C" w14:textId="119035BA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lastRenderedPageBreak/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21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นิช</w:t>
      </w:r>
      <w:proofErr w:type="spellEnd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ชาภัทร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มูลสท้าน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เหรัญญิก</w:t>
      </w:r>
    </w:p>
    <w:p w14:paraId="4B4C43F9" w14:textId="615F9F23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22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นายเอกบุรุษ  </w:t>
      </w:r>
      <w:r w:rsidR="00AA38C8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A38C8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วงศ์อินทร์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ปฏิคม</w:t>
      </w:r>
    </w:p>
    <w:p w14:paraId="47D88977" w14:textId="6590B3FC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23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นายจิรายุ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ทร</w:t>
      </w:r>
      <w:proofErr w:type="spellEnd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อยู่เย็น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นายทะเบียน</w:t>
      </w:r>
    </w:p>
    <w:p w14:paraId="591E642F" w14:textId="73F54E04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FF793F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24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</w:t>
      </w:r>
      <w:r w:rsidR="00A62FB6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งสาว</w:t>
      </w:r>
      <w:r w:rsidR="0042539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ชลดา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425397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มาลัย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ประชาสัมพันธ์</w:t>
      </w:r>
    </w:p>
    <w:p w14:paraId="7DF643A0" w14:textId="29B846ED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25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</w:t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พิม</w:t>
      </w:r>
      <w:proofErr w:type="spellStart"/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ชญา</w:t>
      </w:r>
      <w:proofErr w:type="spellEnd"/>
      <w:r w:rsidR="005F3C0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AA38C8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มูซอ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เลขานุการ</w:t>
      </w:r>
    </w:p>
    <w:p w14:paraId="6B8D482F" w14:textId="3B7870B2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</w:t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6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นายอรรถเมธ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ตะโกนา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ครูที่ปรึกษา</w:t>
      </w:r>
    </w:p>
    <w:p w14:paraId="2617250B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47D8975A" w14:textId="58597583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 xml:space="preserve">ประกาศ  ณ  วันที่ </w:t>
      </w:r>
      <w:r w:rsidR="00B04CF2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  <w:lang w:val="en-GB"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 เดือน </w:t>
      </w:r>
      <w:r w:rsidR="00B04CF2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สิงหาคม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 พ.ศ. </w:t>
      </w:r>
      <w:r w:rsidR="002F2386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๘</w:t>
      </w:r>
    </w:p>
    <w:p w14:paraId="5B3334C1" w14:textId="72ED3878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20"/>
          <w:szCs w:val="20"/>
          <w:cs/>
        </w:rPr>
      </w:pPr>
    </w:p>
    <w:p w14:paraId="567BC0E1" w14:textId="5D655149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64A35FBD" w14:textId="0BB718DC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12"/>
          <w:szCs w:val="12"/>
        </w:rPr>
      </w:pPr>
    </w:p>
    <w:p w14:paraId="6A9CB3FE" w14:textId="743B5D88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ab/>
        <w:t xml:space="preserve">                        …………………………………………………</w:t>
      </w:r>
    </w:p>
    <w:p w14:paraId="18B20B6A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(นาย</w:t>
      </w:r>
      <w:proofErr w:type="spellStart"/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กิ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ติพงศ์ เมธาวิวรรธน์กุล)</w:t>
      </w:r>
    </w:p>
    <w:p w14:paraId="016CA9D1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รองผู้อำนวยการ รักษาการในตำแหน่ง ผู้อำนวยการวิทยาลัยการอาชีพองครักษ์</w:t>
      </w:r>
    </w:p>
    <w:p w14:paraId="40BB7544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728E9056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วิทยาลัยการอาชีพองครักษ์</w:t>
      </w:r>
    </w:p>
    <w:p w14:paraId="6244285A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6000BDD3" w14:textId="77777777" w:rsidR="00336FA3" w:rsidRPr="00C40117" w:rsidRDefault="00336FA3" w:rsidP="00F17679">
      <w:pPr>
        <w:rPr>
          <w:rFonts w:ascii="TH SarabunIT๙" w:hAnsi="TH SarabunIT๙" w:cs="TH SarabunIT๙"/>
        </w:rPr>
      </w:pPr>
    </w:p>
    <w:sectPr w:rsidR="00336FA3" w:rsidRPr="00C40117" w:rsidSect="00661164">
      <w:headerReference w:type="default" r:id="rId7"/>
      <w:pgSz w:w="11906" w:h="16838" w:code="9"/>
      <w:pgMar w:top="1276" w:right="1133" w:bottom="360" w:left="1418" w:header="567" w:footer="720" w:gutter="0"/>
      <w:pgNumType w:fmt="thaiNumbers" w:start="64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0658" w14:textId="77777777" w:rsidR="007D79B7" w:rsidRDefault="007D79B7" w:rsidP="00546C13">
      <w:pPr>
        <w:spacing w:after="0" w:line="240" w:lineRule="auto"/>
      </w:pPr>
      <w:r>
        <w:separator/>
      </w:r>
    </w:p>
  </w:endnote>
  <w:endnote w:type="continuationSeparator" w:id="0">
    <w:p w14:paraId="4BC22AD9" w14:textId="77777777" w:rsidR="007D79B7" w:rsidRDefault="007D79B7" w:rsidP="0054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9951" w14:textId="77777777" w:rsidR="007D79B7" w:rsidRDefault="007D79B7" w:rsidP="00546C13">
      <w:pPr>
        <w:spacing w:after="0" w:line="240" w:lineRule="auto"/>
      </w:pPr>
      <w:r>
        <w:separator/>
      </w:r>
    </w:p>
  </w:footnote>
  <w:footnote w:type="continuationSeparator" w:id="0">
    <w:p w14:paraId="52E3828C" w14:textId="77777777" w:rsidR="007D79B7" w:rsidRDefault="007D79B7" w:rsidP="0054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62C9" w14:textId="4C1D31B4" w:rsidR="00546C13" w:rsidRPr="00661164" w:rsidRDefault="00546C13" w:rsidP="00546C13">
    <w:pPr>
      <w:pStyle w:val="a3"/>
      <w:jc w:val="center"/>
      <w:rPr>
        <w:rFonts w:ascii="TH SarabunIT๙" w:hAnsi="TH SarabunIT๙" w:cs="TH SarabunIT๙"/>
      </w:rPr>
    </w:pPr>
    <w:r w:rsidRPr="00661164">
      <w:rPr>
        <w:rFonts w:ascii="TH SarabunIT๙" w:hAnsi="TH SarabunIT๙" w:cs="TH SarabunIT๙"/>
        <w:cs/>
      </w:rPr>
      <w:t>- 2 -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D7"/>
    <w:rsid w:val="000121B0"/>
    <w:rsid w:val="000215E0"/>
    <w:rsid w:val="000F2465"/>
    <w:rsid w:val="001130D7"/>
    <w:rsid w:val="001131D7"/>
    <w:rsid w:val="00131944"/>
    <w:rsid w:val="00166A4B"/>
    <w:rsid w:val="002222E2"/>
    <w:rsid w:val="0024396F"/>
    <w:rsid w:val="00253EBB"/>
    <w:rsid w:val="00270C6B"/>
    <w:rsid w:val="002F186F"/>
    <w:rsid w:val="002F2386"/>
    <w:rsid w:val="00327BF3"/>
    <w:rsid w:val="00336FA3"/>
    <w:rsid w:val="003441E6"/>
    <w:rsid w:val="00397A51"/>
    <w:rsid w:val="003C353C"/>
    <w:rsid w:val="00425397"/>
    <w:rsid w:val="004426A8"/>
    <w:rsid w:val="004D1BE1"/>
    <w:rsid w:val="005059E8"/>
    <w:rsid w:val="00507303"/>
    <w:rsid w:val="0051066C"/>
    <w:rsid w:val="00546C13"/>
    <w:rsid w:val="00581952"/>
    <w:rsid w:val="00596AB8"/>
    <w:rsid w:val="005D5212"/>
    <w:rsid w:val="005F3C05"/>
    <w:rsid w:val="0060317C"/>
    <w:rsid w:val="00614A4F"/>
    <w:rsid w:val="00657C82"/>
    <w:rsid w:val="00661164"/>
    <w:rsid w:val="00713C5D"/>
    <w:rsid w:val="00751FF5"/>
    <w:rsid w:val="007748C3"/>
    <w:rsid w:val="007B3701"/>
    <w:rsid w:val="007D79B7"/>
    <w:rsid w:val="007F5AAA"/>
    <w:rsid w:val="00807E42"/>
    <w:rsid w:val="008332D4"/>
    <w:rsid w:val="00885C25"/>
    <w:rsid w:val="008B611D"/>
    <w:rsid w:val="009C28AF"/>
    <w:rsid w:val="00A22A50"/>
    <w:rsid w:val="00A5411C"/>
    <w:rsid w:val="00A55160"/>
    <w:rsid w:val="00A62FB6"/>
    <w:rsid w:val="00A735C3"/>
    <w:rsid w:val="00AA38C8"/>
    <w:rsid w:val="00AB6CC8"/>
    <w:rsid w:val="00AD6452"/>
    <w:rsid w:val="00B04CF2"/>
    <w:rsid w:val="00B327EA"/>
    <w:rsid w:val="00B97FDE"/>
    <w:rsid w:val="00C100A9"/>
    <w:rsid w:val="00C40117"/>
    <w:rsid w:val="00C53A7C"/>
    <w:rsid w:val="00D0682F"/>
    <w:rsid w:val="00D917B2"/>
    <w:rsid w:val="00D9402B"/>
    <w:rsid w:val="00DE3194"/>
    <w:rsid w:val="00E15902"/>
    <w:rsid w:val="00E3500C"/>
    <w:rsid w:val="00E47328"/>
    <w:rsid w:val="00E5277E"/>
    <w:rsid w:val="00E60AF4"/>
    <w:rsid w:val="00E95655"/>
    <w:rsid w:val="00EA185C"/>
    <w:rsid w:val="00ED56F1"/>
    <w:rsid w:val="00F17679"/>
    <w:rsid w:val="00F93689"/>
    <w:rsid w:val="00FC035F"/>
    <w:rsid w:val="00FF2AB8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B3749"/>
  <w15:chartTrackingRefBased/>
  <w15:docId w15:val="{676DE2AF-6D4A-48FA-9ED6-4BED9D2C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0D7"/>
    <w:pPr>
      <w:spacing w:after="200"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46C13"/>
    <w:rPr>
      <w:rFonts w:ascii="Calibri" w:eastAsia="Calibri" w:hAnsi="Calibri" w:cs="Cordia New"/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5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46C13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Atthamet Takona</dc:creator>
  <cp:keywords/>
  <dc:description/>
  <cp:lastModifiedBy>อาจารย์ต๊ะ</cp:lastModifiedBy>
  <cp:revision>36</cp:revision>
  <cp:lastPrinted>2026-06-24T15:50:00Z</cp:lastPrinted>
  <dcterms:created xsi:type="dcterms:W3CDTF">2026-05-22T02:59:00Z</dcterms:created>
  <dcterms:modified xsi:type="dcterms:W3CDTF">2026-08-14T06:39:00Z</dcterms:modified>
</cp:coreProperties>
</file>