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5135" w14:textId="77777777" w:rsidR="00451E88" w:rsidRDefault="00451E88" w:rsidP="00451E88">
      <w:pPr>
        <w:jc w:val="center"/>
        <w:outlineLvl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FB92211" w14:textId="77777777" w:rsidR="00451E88" w:rsidRPr="003443EA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8DBEF69" wp14:editId="387C6337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647700" cy="763045"/>
            <wp:effectExtent l="0" t="0" r="0" b="0"/>
            <wp:wrapNone/>
            <wp:docPr id="8" name="Picture 2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CA86A" w14:textId="77777777" w:rsidR="00451E88" w:rsidRPr="003443EA" w:rsidRDefault="00451E88" w:rsidP="00451E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443EA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29B5B3DD" w14:textId="77777777" w:rsidR="00451E88" w:rsidRPr="003443EA" w:rsidRDefault="00451E88" w:rsidP="00451E8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ฝ่ายบริหารทรัพยากร  งานการเงิน</w:t>
      </w:r>
      <w:r w:rsidRPr="003443EA">
        <w:rPr>
          <w:rFonts w:ascii="TH SarabunIT๙" w:hAnsi="TH SarabunIT๙" w:cs="TH SarabunIT๙"/>
          <w:sz w:val="32"/>
          <w:szCs w:val="32"/>
        </w:rPr>
        <w:t xml:space="preserve"> 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วิทยาลัยการอาชีพองครักษ์...................................................................</w:t>
      </w:r>
    </w:p>
    <w:p w14:paraId="3AC1F875" w14:textId="77777777" w:rsidR="00451E88" w:rsidRPr="003443EA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  <w:cs/>
        </w:rPr>
        <w:t>ที่.........................................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3443EA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เดือน..............................พ.ศ..........................................</w:t>
      </w:r>
    </w:p>
    <w:p w14:paraId="3E656BCF" w14:textId="59588DB5" w:rsidR="00451E88" w:rsidRPr="003443EA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43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ขออนุญาตใช้</w:t>
      </w:r>
      <w:r w:rsidR="00122107">
        <w:rPr>
          <w:rFonts w:ascii="TH SarabunIT๙" w:hAnsi="TH SarabunIT๙" w:cs="TH SarabunIT๙" w:hint="cs"/>
          <w:sz w:val="32"/>
          <w:szCs w:val="32"/>
          <w:cs/>
        </w:rPr>
        <w:t>รถ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ส่วนตัวไปราชการ...............................................................................................</w:t>
      </w:r>
      <w:r w:rsidR="0012210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53E5ACBB" w14:textId="77777777" w:rsidR="00451E88" w:rsidRPr="003443EA" w:rsidRDefault="00451E88" w:rsidP="00451E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7072E" wp14:editId="1DDB2D28">
                <wp:simplePos x="0" y="0"/>
                <wp:positionH relativeFrom="column">
                  <wp:posOffset>9525</wp:posOffset>
                </wp:positionH>
                <wp:positionV relativeFrom="paragraph">
                  <wp:posOffset>99060</wp:posOffset>
                </wp:positionV>
                <wp:extent cx="6301740" cy="0"/>
                <wp:effectExtent l="15240" t="12700" r="17145" b="1587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297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.75pt;margin-top:7.8pt;width:496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" strokeweight="1.5pt"/>
            </w:pict>
          </mc:Fallback>
        </mc:AlternateContent>
      </w:r>
    </w:p>
    <w:p w14:paraId="2D20552E" w14:textId="77777777" w:rsidR="00451E88" w:rsidRPr="003443EA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43E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วิทยาลัยการอาชีพองครักษ์</w:t>
      </w:r>
    </w:p>
    <w:p w14:paraId="0FA246EA" w14:textId="16342472" w:rsidR="00FE53E5" w:rsidRDefault="00451E88" w:rsidP="00FE53E5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หนังสือ..........................</w:t>
      </w:r>
      <w:r w:rsidR="00086851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8685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6851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............ที่.............</w:t>
      </w:r>
      <w:r w:rsidR="00086851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..............ลงวันที่...............................</w:t>
      </w:r>
      <w:r w:rsidR="00C46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ของ......................................</w:t>
      </w:r>
      <w:r w:rsidR="00C46C3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="00C46C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ได้จัดประชุมสัมมนาฝึกอบรม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ณ สถานที่......................................................................................................................จังหวัด.............................................คำสั่งวิทยาลัยการอาชีพองครักษ์ คำสั่งเลขที่............./............. สั่ง ณ วันที่............................................................................ระหว่างวันที่............เดือน......................................พ.ศ. ..............ถึงวันที่............เดือน...................................พ.ศ. ..............</w:t>
      </w:r>
      <w:r w:rsidR="00FE53E5">
        <w:rPr>
          <w:rFonts w:ascii="TH SarabunIT๙" w:hAnsi="TH SarabunIT๙" w:cs="TH SarabunIT๙" w:hint="cs"/>
          <w:sz w:val="32"/>
          <w:szCs w:val="32"/>
          <w:cs/>
        </w:rPr>
        <w:t>ขออนุญาตให้บุคลากรซึ่งได้พิจารณาแล้วเห็นควร ให้บุคลากร/นักเรียน นักศึกษา เข้าร่วมประชุมสัมมนาฝึกอบรมดังกล่าวตามรายชื่อดังต่อไปนี้</w:t>
      </w:r>
    </w:p>
    <w:p w14:paraId="42EBD1F2" w14:textId="5EBF2AAC" w:rsidR="00FE53E5" w:rsidRDefault="00FE53E5" w:rsidP="00FE53E5">
      <w:pPr>
        <w:pStyle w:val="a7"/>
        <w:numPr>
          <w:ilvl w:val="0"/>
          <w:numId w:val="2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E53E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E53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FE53E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E53E5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</w:t>
      </w:r>
    </w:p>
    <w:p w14:paraId="66D4E2EC" w14:textId="3B5725FD" w:rsidR="00FE53E5" w:rsidRDefault="00FE53E5" w:rsidP="00FE53E5">
      <w:pPr>
        <w:pStyle w:val="a7"/>
        <w:numPr>
          <w:ilvl w:val="0"/>
          <w:numId w:val="3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E53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Pr="00FE53E5">
        <w:rPr>
          <w:rFonts w:ascii="TH SarabunIT๙" w:hAnsi="TH SarabunIT๙" w:cs="TH SarabunIT๙"/>
          <w:sz w:val="32"/>
          <w:szCs w:val="32"/>
          <w:cs/>
        </w:rPr>
        <w:tab/>
      </w:r>
      <w:r w:rsidRPr="00FE53E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E53E5"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</w:t>
      </w:r>
    </w:p>
    <w:p w14:paraId="5012A68D" w14:textId="77777777" w:rsidR="002222AE" w:rsidRDefault="002222AE" w:rsidP="002222A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22AE">
        <w:rPr>
          <w:rFonts w:ascii="TH SarabunIT๙" w:hAnsi="TH SarabunIT๙" w:cs="TH SarabunIT๙" w:hint="cs"/>
          <w:sz w:val="32"/>
          <w:szCs w:val="32"/>
          <w:cs/>
        </w:rPr>
        <w:t>ใช้รถยนต์ส่วนตัวหมายเลขทะเบียน...............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222AE">
        <w:rPr>
          <w:rFonts w:ascii="TH SarabunIT๙" w:hAnsi="TH SarabunIT๙" w:cs="TH SarabunIT๙" w:hint="cs"/>
          <w:sz w:val="32"/>
          <w:szCs w:val="32"/>
          <w:cs/>
        </w:rPr>
        <w:t>..................................ผู้ขับ (ชื่อ - สกุล)...........................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222A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 (เหตุผลในการใช้รถส่วนตัว)....................................................................................................................................ระยะทาง.......................................กิโลเมตร กิโลเมตรละ 4 บาท รวมเป็นจำนวนเงิน...................................................บาท                                </w:t>
      </w:r>
    </w:p>
    <w:p w14:paraId="4F79B83B" w14:textId="7B6F0890" w:rsidR="002222AE" w:rsidRPr="003443EA" w:rsidRDefault="002222AE" w:rsidP="00680465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ตัวอักษร (............................................................................)</w:t>
      </w:r>
    </w:p>
    <w:p w14:paraId="282F7E89" w14:textId="29EEDB8A" w:rsidR="00451E88" w:rsidRPr="003443EA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 w:rsidR="002222AE">
        <w:rPr>
          <w:rFonts w:ascii="TH SarabunIT๙" w:hAnsi="TH SarabunIT๙" w:cs="TH SarabunIT๙" w:hint="cs"/>
          <w:sz w:val="32"/>
          <w:szCs w:val="32"/>
          <w:cs/>
        </w:rPr>
        <w:t>ดพิจารณา</w:t>
      </w:r>
    </w:p>
    <w:p w14:paraId="411614F4" w14:textId="77777777" w:rsidR="00451E88" w:rsidRPr="003443EA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3443EA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14:paraId="072E9D8D" w14:textId="77777777" w:rsidR="00451E88" w:rsidRPr="003443EA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3443EA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3443EA">
        <w:rPr>
          <w:rFonts w:ascii="TH SarabunIT๙" w:hAnsi="TH SarabunIT๙" w:cs="TH SarabunIT๙"/>
          <w:sz w:val="32"/>
          <w:szCs w:val="32"/>
          <w:cs/>
        </w:rPr>
        <w:t>)</w:t>
      </w:r>
    </w:p>
    <w:p w14:paraId="225ED396" w14:textId="6F4A75F9" w:rsidR="00451E88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43EA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</w:t>
      </w:r>
    </w:p>
    <w:p w14:paraId="169CCA2B" w14:textId="77777777" w:rsidR="00680465" w:rsidRDefault="00680465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7986E8" w14:textId="2301ABE3" w:rsidR="00680465" w:rsidRDefault="00680465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รองผู้อำนวยการฝ่ายบริหารทรัพยากร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เห็นสมควรอนุญาต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ไม่เห็นควรอนุญาต</w:t>
      </w:r>
    </w:p>
    <w:p w14:paraId="122BE7E1" w14:textId="396B4FFF" w:rsidR="00680465" w:rsidRDefault="00680465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E8B862" w14:textId="30453869" w:rsidR="00680465" w:rsidRDefault="00680465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ลงชื่อ.........................................................</w:t>
      </w:r>
    </w:p>
    <w:p w14:paraId="6A91E657" w14:textId="21771D3C" w:rsidR="00680465" w:rsidRDefault="00680465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E65C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5E65CB"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 w:rsidR="005E65CB">
        <w:rPr>
          <w:rFonts w:ascii="TH SarabunIT๙" w:hAnsi="TH SarabunIT๙" w:cs="TH SarabunIT๙" w:hint="cs"/>
          <w:sz w:val="32"/>
          <w:szCs w:val="32"/>
          <w:cs/>
        </w:rPr>
        <w:t>ติพงศ์   เมธาวิวรรธน์กุล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D1F04D" w14:textId="05A24EAF" w:rsidR="00680465" w:rsidRDefault="00680465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รองผู้อำนวยการฝ่ายบริหารทรัพยากร</w:t>
      </w:r>
    </w:p>
    <w:p w14:paraId="46EF6131" w14:textId="06492ADB" w:rsidR="00680465" w:rsidRDefault="00680465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เรียนเสนอผู้อำนวยการ</w:t>
      </w:r>
    </w:p>
    <w:p w14:paraId="3FFDBDF8" w14:textId="077B4AD7" w:rsidR="00680465" w:rsidRDefault="00680465" w:rsidP="00680465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</w:t>
      </w:r>
    </w:p>
    <w:p w14:paraId="1FF2C3D8" w14:textId="16C98860" w:rsidR="00680465" w:rsidRDefault="00680465" w:rsidP="00680465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เห็นควร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อนุญาต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ไม่อนุญาต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ลงชื่อ.........................................................</w:t>
      </w:r>
    </w:p>
    <w:p w14:paraId="07FBD544" w14:textId="3E28C6F1" w:rsidR="005E65CB" w:rsidRPr="005E65CB" w:rsidRDefault="006C50BF" w:rsidP="006C50BF">
      <w:pPr>
        <w:pStyle w:val="a7"/>
        <w:ind w:left="57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80465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 ถึงวิสัย)</w:t>
      </w:r>
    </w:p>
    <w:p w14:paraId="1134A4F6" w14:textId="1EFD1CE6" w:rsidR="00680465" w:rsidRPr="00680465" w:rsidRDefault="00680465" w:rsidP="0068046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Pr="00680465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ผู้อำนวยการวิทยาลัยการอาชีพองครักษ์</w:t>
      </w:r>
    </w:p>
    <w:p w14:paraId="22D883A0" w14:textId="77777777" w:rsidR="00680465" w:rsidRPr="00680465" w:rsidRDefault="00680465" w:rsidP="00680465">
      <w:pPr>
        <w:pStyle w:val="a7"/>
        <w:ind w:left="57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AE7DF29" w14:textId="3DEEBC28" w:rsidR="00451E88" w:rsidRPr="00122107" w:rsidRDefault="00122107" w:rsidP="001221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210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แบบคำร้องขอใช้ยานพาหนะส่วนตัวเดินทางไปราชการ</w:t>
      </w:r>
    </w:p>
    <w:p w14:paraId="6085F997" w14:textId="5960F712" w:rsidR="00122107" w:rsidRDefault="00122107" w:rsidP="001221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210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ตามระเบียบกระทรวงการคลังว่าด้วยการใช้ยานพาหนะส่วนตัวเดินทางไปราชการ พ.ศ. 2526</w:t>
      </w:r>
    </w:p>
    <w:p w14:paraId="77F3407B" w14:textId="39A52146" w:rsidR="00D76B5F" w:rsidRDefault="00D76B5F" w:rsidP="0012210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</w:p>
    <w:p w14:paraId="46467B74" w14:textId="18FAF360" w:rsidR="00D76B5F" w:rsidRDefault="00D76B5F" w:rsidP="0012210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E57625E" w14:textId="0B7873F3" w:rsidR="00D76B5F" w:rsidRDefault="00D76B5F" w:rsidP="00D76B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เรียน ผู้อำนวยการวิทยาลัยการอาชีพองครักษ์</w:t>
      </w:r>
    </w:p>
    <w:p w14:paraId="74ECC956" w14:textId="3485BFDB" w:rsidR="00D76B5F" w:rsidRDefault="00D76B5F" w:rsidP="00D76B5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9ED6990" w14:textId="4EB115B5" w:rsidR="00D76B5F" w:rsidRDefault="00D76B5F" w:rsidP="00D76B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8"/>
          <w:szCs w:val="18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ตามคำสั่งที่...................................................ลงวันที่.................................................................................................</w:t>
      </w:r>
    </w:p>
    <w:p w14:paraId="7A9A9798" w14:textId="0A1DF5FA" w:rsidR="00D76B5F" w:rsidRDefault="00D76B5F" w:rsidP="00D76B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เรื่อง..................................................................................ให้ข้าพเจ้าเดินทางไปราชการที่...............................................</w:t>
      </w:r>
    </w:p>
    <w:p w14:paraId="3A721AE3" w14:textId="1796480F" w:rsidR="00D76B5F" w:rsidRDefault="00D76B5F" w:rsidP="00D76B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</w:t>
      </w:r>
    </w:p>
    <w:p w14:paraId="60F943BE" w14:textId="77777777" w:rsidR="00D76B5F" w:rsidRDefault="00D76B5F" w:rsidP="00D76B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แต่เนื่องจากรถยนต์ยานพาหนะของวิทยาลัยฯ พร้อมพนักงานขับรถติดภารกิจของทางราชการในรายการอื่น ๆ         จึงเรียนมาเพื่อขอใช้ยานพาหนะส่วนตัวเดินทางไปราชการ ตามระเบียบกระทรวงการคลังว่าด้วยการใช้ยานพาหนะส่วนตัวเดินทางไปราชการ พ.ศ. 2526 </w:t>
      </w:r>
    </w:p>
    <w:p w14:paraId="7B572782" w14:textId="5EC3BD2C" w:rsidR="00D76B5F" w:rsidRDefault="00D76B5F" w:rsidP="00D76B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ตามรายละเอียดดังนี้</w:t>
      </w:r>
    </w:p>
    <w:p w14:paraId="163D2D42" w14:textId="78F677F7" w:rsidR="003B5025" w:rsidRDefault="003B5025" w:rsidP="00D76B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รถยนต์ส่วนบุค</w:t>
      </w:r>
      <w:r w:rsidR="00F95141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70B150F" w14:textId="594E47B2" w:rsidR="003B5025" w:rsidRDefault="003B5025" w:rsidP="00D76B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รถจักรยานยนต์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F69186E" w14:textId="02CDD995" w:rsidR="003B5025" w:rsidRDefault="003B5025" w:rsidP="003B5025">
      <w:pPr>
        <w:pStyle w:val="a7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เดินทางจาก..........................................ถึง.................................................เป็นจำนวน</w:t>
      </w:r>
      <w:r w:rsidR="00FB6CA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14:paraId="6C9D7755" w14:textId="3FC9F3E4" w:rsidR="003B5025" w:rsidRDefault="003B5025" w:rsidP="003B5025">
      <w:pPr>
        <w:pStyle w:val="a7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เดินทางจาก..........................................ถึง.................................................เป็นจำนวน</w:t>
      </w:r>
      <w:r w:rsidR="00FB6CA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14:paraId="6FF7E186" w14:textId="54522679" w:rsidR="003B5025" w:rsidRDefault="003B5025" w:rsidP="003B5025">
      <w:pPr>
        <w:pStyle w:val="a7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เดินทางจาก..........................................ถึง.................................................เป็นจำนวน</w:t>
      </w:r>
      <w:r w:rsidR="00FB6CA6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14:paraId="1393D661" w14:textId="11466232" w:rsidR="003B5025" w:rsidRDefault="003B5025" w:rsidP="003B5025">
      <w:pPr>
        <w:pStyle w:val="a7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เดินทางจาก..........................................ถึง.................................................เป็นจำน</w:t>
      </w:r>
      <w:r w:rsidR="00FB6CA6">
        <w:rPr>
          <w:rFonts w:ascii="TH SarabunIT๙" w:hAnsi="TH SarabunIT๙" w:cs="TH SarabunIT๙" w:hint="cs"/>
          <w:sz w:val="32"/>
          <w:szCs w:val="32"/>
          <w:cs/>
        </w:rPr>
        <w:t>วน.......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14:paraId="7D781B11" w14:textId="07A96196" w:rsidR="003B5025" w:rsidRDefault="003B5025" w:rsidP="003B5025">
      <w:pPr>
        <w:pStyle w:val="a7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เดินทางจาก..........................................ถึง.................................................เป็นจำนวน</w:t>
      </w:r>
      <w:r w:rsidR="00FB6CA6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14:paraId="7570F457" w14:textId="5B754F73" w:rsidR="0026207F" w:rsidRDefault="0026207F" w:rsidP="0026207F">
      <w:pPr>
        <w:pStyle w:val="a7"/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รวม..........................................................กิโลเมตร</w:t>
      </w:r>
    </w:p>
    <w:p w14:paraId="3E75E5B0" w14:textId="4D1E1ED0" w:rsidR="0026207F" w:rsidRDefault="0026207F" w:rsidP="0026207F">
      <w:pPr>
        <w:pStyle w:val="a7"/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กิโลเมตรละ.....................................................บาท</w:t>
      </w:r>
    </w:p>
    <w:p w14:paraId="5278B6A8" w14:textId="300504AD" w:rsidR="0026207F" w:rsidRDefault="0026207F" w:rsidP="0026207F">
      <w:pPr>
        <w:pStyle w:val="a7"/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รวมเป็นจำนวนเงิน..........................................บาท</w:t>
      </w:r>
    </w:p>
    <w:p w14:paraId="05EFD634" w14:textId="01450A52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50A99EF7" w14:textId="164445E5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3A312A" w14:textId="151BD80A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ลงชื่อ.............................................ผู้ขออนุญาต</w:t>
      </w:r>
    </w:p>
    <w:p w14:paraId="03F22E1D" w14:textId="33D4A9D5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(..................................................)</w:t>
      </w:r>
    </w:p>
    <w:p w14:paraId="19E3B89C" w14:textId="502E0998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32ECA8" w14:textId="69AD93BD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09A808" w14:textId="10A29884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</w:t>
      </w:r>
    </w:p>
    <w:p w14:paraId="48C1B6A7" w14:textId="151A130D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 w:rsidR="005E65C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5E65CB"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 w:rsidR="005E65CB">
        <w:rPr>
          <w:rFonts w:ascii="TH SarabunIT๙" w:hAnsi="TH SarabunIT๙" w:cs="TH SarabunIT๙" w:hint="cs"/>
          <w:sz w:val="32"/>
          <w:szCs w:val="32"/>
          <w:cs/>
        </w:rPr>
        <w:t>ติพงศ์   เมธาวิวรรธน์กุล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543E6D4" w14:textId="1F81316B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รองผู้อำนวยการฝ่ายบริหารทรัพยากร</w:t>
      </w:r>
    </w:p>
    <w:p w14:paraId="3A519EC7" w14:textId="68450804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51657C" w14:textId="3CAF0C55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78DAE5" w14:textId="2699EF6B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</w:t>
      </w:r>
    </w:p>
    <w:p w14:paraId="7A82B45C" w14:textId="72625C68" w:rsidR="0026207F" w:rsidRDefault="0026207F" w:rsidP="002620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C50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 w:rsidR="006C50BF">
        <w:rPr>
          <w:rFonts w:ascii="TH SarabunIT๙" w:hAnsi="TH SarabunIT๙" w:cs="TH SarabunIT๙" w:hint="cs"/>
          <w:sz w:val="32"/>
          <w:szCs w:val="32"/>
          <w:cs/>
        </w:rPr>
        <w:t>นายประเสริฐ  ถึงวิสัย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9FF305" w14:textId="0CC1A3C7" w:rsidR="005E65CB" w:rsidRPr="00680465" w:rsidRDefault="005E65CB" w:rsidP="005E65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680465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ผู้อำนวยการวิทยาลัยการอาชีพองครักษ์</w:t>
      </w:r>
    </w:p>
    <w:p w14:paraId="3F9C027E" w14:textId="5B3B0478" w:rsidR="00DC133F" w:rsidRDefault="00DC133F" w:rsidP="005E65C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D7B426" w14:textId="138BC0FD" w:rsidR="003B5025" w:rsidRPr="003B5025" w:rsidRDefault="003B5025" w:rsidP="003B5025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96907D7" w14:textId="032C5C88" w:rsidR="00451E88" w:rsidRPr="006E201D" w:rsidRDefault="00451E88" w:rsidP="00451E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12997" w14:textId="4D5ECC99" w:rsidR="002B2719" w:rsidRPr="006E201D" w:rsidRDefault="00451E88" w:rsidP="006E20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2B2719" w:rsidRPr="006E201D" w:rsidSect="00680465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BE08" w14:textId="77777777" w:rsidR="00AA7EF3" w:rsidRDefault="00AA7EF3" w:rsidP="00960D2F">
      <w:r>
        <w:separator/>
      </w:r>
    </w:p>
  </w:endnote>
  <w:endnote w:type="continuationSeparator" w:id="0">
    <w:p w14:paraId="5BBE29C9" w14:textId="77777777" w:rsidR="00AA7EF3" w:rsidRDefault="00AA7EF3" w:rsidP="0096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3FBD" w14:textId="77777777" w:rsidR="00AA7EF3" w:rsidRDefault="00AA7EF3" w:rsidP="00960D2F">
      <w:r>
        <w:separator/>
      </w:r>
    </w:p>
  </w:footnote>
  <w:footnote w:type="continuationSeparator" w:id="0">
    <w:p w14:paraId="6E1A5A87" w14:textId="77777777" w:rsidR="00AA7EF3" w:rsidRDefault="00AA7EF3" w:rsidP="0096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552"/>
    <w:multiLevelType w:val="hybridMultilevel"/>
    <w:tmpl w:val="080040A6"/>
    <w:lvl w:ilvl="0" w:tplc="BC102E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0785F"/>
    <w:multiLevelType w:val="hybridMultilevel"/>
    <w:tmpl w:val="935EF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747F3"/>
    <w:multiLevelType w:val="hybridMultilevel"/>
    <w:tmpl w:val="A4A4C0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766890"/>
    <w:multiLevelType w:val="hybridMultilevel"/>
    <w:tmpl w:val="E028D8D6"/>
    <w:lvl w:ilvl="0" w:tplc="1F9E3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E26E15"/>
    <w:multiLevelType w:val="hybridMultilevel"/>
    <w:tmpl w:val="1BF25F9C"/>
    <w:lvl w:ilvl="0" w:tplc="F984E2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E0429"/>
    <w:multiLevelType w:val="hybridMultilevel"/>
    <w:tmpl w:val="BDE0E332"/>
    <w:lvl w:ilvl="0" w:tplc="04E2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1D"/>
    <w:rsid w:val="00086851"/>
    <w:rsid w:val="00122107"/>
    <w:rsid w:val="001A61B5"/>
    <w:rsid w:val="002222AE"/>
    <w:rsid w:val="0026207F"/>
    <w:rsid w:val="00265BDD"/>
    <w:rsid w:val="002B2719"/>
    <w:rsid w:val="00357D5C"/>
    <w:rsid w:val="0039327B"/>
    <w:rsid w:val="003B5025"/>
    <w:rsid w:val="00451E88"/>
    <w:rsid w:val="004C53C0"/>
    <w:rsid w:val="005E65CB"/>
    <w:rsid w:val="00680465"/>
    <w:rsid w:val="006C50BF"/>
    <w:rsid w:val="006E015D"/>
    <w:rsid w:val="006E201D"/>
    <w:rsid w:val="00785693"/>
    <w:rsid w:val="0086305B"/>
    <w:rsid w:val="008E6317"/>
    <w:rsid w:val="008F0967"/>
    <w:rsid w:val="00960D2F"/>
    <w:rsid w:val="009A3D91"/>
    <w:rsid w:val="009E39F3"/>
    <w:rsid w:val="00AA7EF3"/>
    <w:rsid w:val="00AF321A"/>
    <w:rsid w:val="00B80DEB"/>
    <w:rsid w:val="00C06B4E"/>
    <w:rsid w:val="00C43957"/>
    <w:rsid w:val="00C46C3B"/>
    <w:rsid w:val="00CF744D"/>
    <w:rsid w:val="00D76B5F"/>
    <w:rsid w:val="00D86177"/>
    <w:rsid w:val="00DC133F"/>
    <w:rsid w:val="00E357BA"/>
    <w:rsid w:val="00E62335"/>
    <w:rsid w:val="00EB1E24"/>
    <w:rsid w:val="00EE1CCE"/>
    <w:rsid w:val="00F95141"/>
    <w:rsid w:val="00FB6CA6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E1A2"/>
  <w15:chartTrackingRefBased/>
  <w15:docId w15:val="{366BF3D2-5974-4D6D-A752-C5DFE5A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1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2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60D2F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960D2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60D2F"/>
    <w:rPr>
      <w:rFonts w:ascii="Times New Roman" w:eastAsia="Times New Roman" w:hAnsi="Times New Roman" w:cs="Angsana New"/>
      <w:sz w:val="24"/>
      <w:szCs w:val="28"/>
    </w:rPr>
  </w:style>
  <w:style w:type="paragraph" w:styleId="a7">
    <w:name w:val="List Paragraph"/>
    <w:basedOn w:val="a"/>
    <w:uiPriority w:val="34"/>
    <w:qFormat/>
    <w:rsid w:val="00FE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MIX</dc:creator>
  <cp:keywords/>
  <dc:description/>
  <cp:lastModifiedBy>อารียา โหยหวล</cp:lastModifiedBy>
  <cp:revision>13</cp:revision>
  <cp:lastPrinted>2026-03-23T02:32:00Z</cp:lastPrinted>
  <dcterms:created xsi:type="dcterms:W3CDTF">2025-05-20T09:09:00Z</dcterms:created>
  <dcterms:modified xsi:type="dcterms:W3CDTF">2026-06-24T03:40:00Z</dcterms:modified>
</cp:coreProperties>
</file>