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57875" w14:textId="4213AC76" w:rsidR="001E34A3" w:rsidRPr="00161A7E" w:rsidRDefault="00175F90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5F90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</w:t>
      </w:r>
    </w:p>
    <w:p w14:paraId="3CAAE89F" w14:textId="41EC4E62" w:rsidR="001E34A3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คณะกรรมการดำเนินงาน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ชมรมวิชาชีพ.......</w:t>
      </w:r>
      <w:r w:rsidR="00474C3E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  <w:r w:rsidR="00DE6D1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</w:p>
    <w:p w14:paraId="03AB023B" w14:textId="66B3B04C" w:rsidR="001E34A3" w:rsidRPr="007857DA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857D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โครงการ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........................................................................(ใส่ชื่อโครงการ)</w:t>
      </w:r>
    </w:p>
    <w:p w14:paraId="439F576E" w14:textId="5B38A5D4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</w:t>
      </w:r>
      <w:r w:rsidRPr="00D66B20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1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 พ.ศ. </w:t>
      </w:r>
      <w:r w:rsidRPr="00D66B2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  <w:r w:rsidR="007857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857D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(ใส่ครั้งที่ประชุม)</w:t>
      </w:r>
    </w:p>
    <w:p w14:paraId="52E9ECD4" w14:textId="77777777" w:rsidR="001E34A3" w:rsidRPr="005A14AB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27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สิงหาคม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2568</w:t>
      </w:r>
    </w:p>
    <w:p w14:paraId="732F60F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5A14A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14.00</w:t>
      </w:r>
      <w:r w:rsidRPr="005A14A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</w:t>
      </w: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7BA90A9F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262BF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ห้องประชุม 1 วิทยาลัยการอาชีพองครักษ์</w:t>
      </w:r>
    </w:p>
    <w:p w14:paraId="1F097CDC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1A7E">
        <w:rPr>
          <w:rFonts w:ascii="TH SarabunIT๙" w:hAnsi="TH SarabunIT๙" w:cs="TH SarabunIT๙"/>
          <w:b/>
          <w:bCs/>
          <w:sz w:val="32"/>
          <w:szCs w:val="32"/>
          <w:cs/>
        </w:rPr>
        <w:t>………………………………………</w:t>
      </w:r>
    </w:p>
    <w:p w14:paraId="4A07CA94" w14:textId="77777777" w:rsidR="001E34A3" w:rsidRPr="00161A7E" w:rsidRDefault="001E34A3" w:rsidP="001E34A3">
      <w:pPr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78B9C" w14:textId="77777777" w:rsidR="00222481" w:rsidRPr="00333C73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333C7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14:paraId="5973DC20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นายอรรถเมธ ตะโกนา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ครูที่ปรึกษาองค์การฯ</w:t>
      </w:r>
    </w:p>
    <w:p w14:paraId="4CD0AC83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นายภูวเนตร ยืนนาน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นายกองค์การฯ</w:t>
      </w:r>
    </w:p>
    <w:p w14:paraId="7C770536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นายชุติยะ นันคำ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รองนายกองค์การฯ</w:t>
      </w:r>
    </w:p>
    <w:p w14:paraId="7D0FF0D5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นายกิตติคุณ โมกศักดิ์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67972445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นายนัทธวัฒน์</w:t>
      </w:r>
      <w:r w:rsidRPr="00EC3C8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บุญจง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2C5765E0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นายวีระศักดิ์ ตงลิ้ม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2FEC110D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นายสมชาย ยอมิน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0E56EEED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นายสราญ เจ๊ะมิน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3818AD59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นางสาวปิ่นนภา เค้ายา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25BF1277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นางสาวศิริพร เสนอใจ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2E341E9F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นางสาวฮุตซนา มั่นคง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208786DD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นายณรงค์ฤทธิ์ ลี้กุล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กรรมการ</w:t>
      </w:r>
    </w:p>
    <w:p w14:paraId="0A4DA29B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นางสาวบุณยานุช มูลสท้าน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เหรัญญิก</w:t>
      </w:r>
    </w:p>
    <w:p w14:paraId="5F63D160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นายวินชุกรณ์ เทียบศรี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ปฏิคม</w:t>
      </w:r>
    </w:p>
    <w:p w14:paraId="13642B24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นางสาวพักตร์พิมล โพธิ์สวัสดิ์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นายทะเบียน</w:t>
      </w:r>
    </w:p>
    <w:p w14:paraId="04D7C0B3" w14:textId="77777777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นางสาวประกายกานต์ แพลนสัมฤทธิ์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ประชาสัมพันธ์</w:t>
      </w:r>
    </w:p>
    <w:p w14:paraId="6408447A" w14:textId="65A3DFD3" w:rsidR="00222481" w:rsidRPr="00EC3C8F" w:rsidRDefault="00222481" w:rsidP="00222481">
      <w:pPr>
        <w:pStyle w:val="a6"/>
        <w:numPr>
          <w:ilvl w:val="0"/>
          <w:numId w:val="2"/>
        </w:num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>นางสาวพิมพ์ชนก สุมณฑา</w:t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EC3C8F">
        <w:rPr>
          <w:rFonts w:ascii="TH SarabunIT๙" w:hAnsi="TH SarabunIT๙" w:cs="TH SarabunIT๙"/>
          <w:color w:val="FF0000"/>
          <w:sz w:val="32"/>
          <w:szCs w:val="32"/>
          <w:cs/>
        </w:rPr>
        <w:tab/>
        <w:t>เลขานุการ</w:t>
      </w:r>
      <w:r w:rsidR="00B65980">
        <w:rPr>
          <w:rFonts w:ascii="TH SarabunIT๙" w:hAnsi="TH SarabunIT๙" w:cs="TH SarabunIT๙"/>
          <w:color w:val="FF0000"/>
          <w:sz w:val="32"/>
          <w:szCs w:val="32"/>
        </w:rPr>
        <w:t xml:space="preserve">   </w:t>
      </w:r>
      <w:r w:rsidR="00B6598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65980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B65980" w:rsidRPr="00DE4539">
        <w:rPr>
          <w:rFonts w:ascii="TH SarabunIT๙" w:hAnsi="TH SarabunIT๙" w:cs="TH SarabunIT๙" w:hint="cs"/>
          <w:i/>
          <w:iCs/>
          <w:color w:val="0070C0"/>
          <w:sz w:val="24"/>
          <w:szCs w:val="24"/>
          <w:cs/>
        </w:rPr>
        <w:t>(</w:t>
      </w:r>
      <w:r w:rsidR="004F760A">
        <w:rPr>
          <w:rFonts w:ascii="TH SarabunIT๙" w:hAnsi="TH SarabunIT๙" w:cs="TH SarabunIT๙" w:hint="cs"/>
          <w:i/>
          <w:iCs/>
          <w:color w:val="0070C0"/>
          <w:sz w:val="24"/>
          <w:szCs w:val="24"/>
          <w:cs/>
        </w:rPr>
        <w:t>ใส่ คกก. ของชมรมให้ครบทุกคน</w:t>
      </w:r>
      <w:r w:rsidR="00B65980" w:rsidRPr="00DE4539">
        <w:rPr>
          <w:rFonts w:ascii="TH SarabunIT๙" w:hAnsi="TH SarabunIT๙" w:cs="TH SarabunIT๙" w:hint="cs"/>
          <w:i/>
          <w:iCs/>
          <w:color w:val="0070C0"/>
          <w:sz w:val="24"/>
          <w:szCs w:val="24"/>
          <w:cs/>
        </w:rPr>
        <w:t>)</w:t>
      </w:r>
    </w:p>
    <w:p w14:paraId="2C37F807" w14:textId="77777777" w:rsidR="00222481" w:rsidRPr="00333C73" w:rsidRDefault="00222481" w:rsidP="00222481">
      <w:pPr>
        <w:spacing w:before="240"/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333C7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ผู้ไม่มาประชุม</w:t>
      </w:r>
    </w:p>
    <w:p w14:paraId="7A32FA1C" w14:textId="77777777" w:rsidR="00222481" w:rsidRDefault="00222481" w:rsidP="00222481">
      <w:pPr>
        <w:pStyle w:val="a6"/>
        <w:numPr>
          <w:ilvl w:val="0"/>
          <w:numId w:val="1"/>
        </w:num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0B1EEA6" w14:textId="77777777" w:rsidR="00222481" w:rsidRPr="001305CB" w:rsidRDefault="00222481" w:rsidP="00222481">
      <w:pPr>
        <w:ind w:right="-23"/>
        <w:rPr>
          <w:rFonts w:ascii="TH SarabunIT๙" w:hAnsi="TH SarabunIT๙" w:cs="TH SarabunIT๙"/>
          <w:b/>
          <w:bCs/>
          <w:sz w:val="20"/>
          <w:szCs w:val="20"/>
        </w:rPr>
      </w:pPr>
    </w:p>
    <w:p w14:paraId="151D0E21" w14:textId="77777777" w:rsidR="00222481" w:rsidRPr="007E32A8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7E32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เริ่มประชุมในเวลา </w:t>
      </w:r>
      <w:r w:rsidRPr="007615F4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14.00 </w:t>
      </w:r>
      <w:r w:rsidRPr="007E32A8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16B3C7D4" w14:textId="43843883" w:rsidR="00222481" w:rsidRDefault="00222481" w:rsidP="00222481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33C73">
        <w:rPr>
          <w:rFonts w:ascii="TH SarabunIT๙" w:hAnsi="TH SarabunIT๙" w:cs="TH SarabunIT๙"/>
          <w:sz w:val="32"/>
          <w:szCs w:val="32"/>
          <w:cs/>
        </w:rPr>
        <w:t>เมื่อคณะกรรมการดำเนินงาน</w:t>
      </w:r>
      <w:r w:rsidR="001C1751">
        <w:rPr>
          <w:rFonts w:ascii="TH SarabunIT๙" w:hAnsi="TH SarabunIT๙" w:cs="TH SarabunIT๙" w:hint="cs"/>
          <w:sz w:val="32"/>
          <w:szCs w:val="32"/>
          <w:cs/>
        </w:rPr>
        <w:t>ชมรมวิชาชีพ.........................</w:t>
      </w:r>
      <w:r w:rsidRPr="00333C73">
        <w:rPr>
          <w:rFonts w:ascii="TH SarabunIT๙" w:hAnsi="TH SarabunIT๙" w:cs="TH SarabunIT๙"/>
          <w:sz w:val="32"/>
          <w:szCs w:val="32"/>
          <w:cs/>
        </w:rPr>
        <w:t xml:space="preserve"> มาถึงครบองค์ประชุม </w:t>
      </w:r>
      <w:r w:rsidR="003F43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นาย....................................ประธาน</w:t>
      </w:r>
      <w:r w:rsidR="003F4396">
        <w:rPr>
          <w:rFonts w:ascii="TH SarabunIT๙" w:hAnsi="TH SarabunIT๙" w:cs="TH SarabunIT๙" w:hint="cs"/>
          <w:sz w:val="32"/>
          <w:szCs w:val="32"/>
          <w:cs/>
        </w:rPr>
        <w:t>ชมรมวิชาชีพ.........................</w:t>
      </w:r>
      <w:r w:rsidR="003F4396" w:rsidRPr="00333C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33C73">
        <w:rPr>
          <w:rFonts w:ascii="TH SarabunIT๙" w:hAnsi="TH SarabunIT๙" w:cs="TH SarabunIT๙"/>
          <w:sz w:val="32"/>
          <w:szCs w:val="32"/>
          <w:cs/>
        </w:rPr>
        <w:t>ประธานในพิธี กล่าวต้อนรับสมาชิกทุกคน และเริ่มการประชุมตามระเบียบวาระการประชุม ดังนี้</w:t>
      </w:r>
    </w:p>
    <w:p w14:paraId="0A05E091" w14:textId="77777777" w:rsidR="00222481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1E84D845" w14:textId="77777777" w:rsidR="00222481" w:rsidRPr="007E32A8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7E32A8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1 เรื่องประธานแจ้งให้ทราบ</w:t>
      </w:r>
    </w:p>
    <w:p w14:paraId="69698E61" w14:textId="69DACC14" w:rsidR="00222481" w:rsidRDefault="00222481" w:rsidP="00222481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D293A" w:rsidRPr="00711464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นาย.................. ประธานชมรมวิชาชีพ...............................</w:t>
      </w:r>
      <w:r w:rsidR="00BD293A" w:rsidRPr="0071146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75E9B">
        <w:rPr>
          <w:rFonts w:ascii="TH SarabunIT๙" w:hAnsi="TH SarabunIT๙" w:cs="TH SarabunIT๙"/>
          <w:sz w:val="32"/>
          <w:szCs w:val="32"/>
          <w:cs/>
        </w:rPr>
        <w:t xml:space="preserve">ประธานแจ้งให้ที่ประชุมทราบว่า </w:t>
      </w:r>
      <w:r w:rsidRPr="00875E9B">
        <w:rPr>
          <w:rFonts w:ascii="TH SarabunIT๙" w:hAnsi="TH SarabunIT๙" w:cs="TH SarabunIT๙" w:hint="cs"/>
          <w:sz w:val="32"/>
          <w:szCs w:val="32"/>
          <w:cs/>
        </w:rPr>
        <w:t>การจัด</w:t>
      </w:r>
      <w:r w:rsidRPr="00D95ACD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7D4AC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การประชุมวิชาการองค์การนักวิชาชีพในอนาคตแห่งประเทศไทย ระดับสถานศึกษา ครั้งที่ 12 </w:t>
      </w:r>
      <w:r w:rsidRPr="007D4AC4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>ประจำปีการศึกษา 2568 ในวันที่ 10 กันยายน 2568 ณ หอประชุมอเนกประสงค์ วิทยาลัยการอาชีพองครักษ์</w:t>
      </w:r>
      <w:r w:rsidRPr="007D4AC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EF2964">
        <w:rPr>
          <w:rFonts w:ascii="TH SarabunIT๙" w:hAnsi="TH SarabunIT๙" w:cs="TH SarabunIT๙"/>
          <w:sz w:val="32"/>
          <w:szCs w:val="32"/>
          <w:cs/>
        </w:rPr>
        <w:t>โดยมี</w:t>
      </w:r>
      <w:r w:rsidRPr="00AE6AC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เพื่อ</w:t>
      </w:r>
      <w:r w:rsidRPr="00C51F1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ส่งเสริมให้นักเรียน นักศึกษา</w:t>
      </w:r>
      <w:r w:rsidRPr="007D4AC4">
        <w:rPr>
          <w:rFonts w:ascii="TH SarabunIT๙" w:hAnsi="TH SarabunIT๙" w:cs="TH SarabunIT๙"/>
          <w:color w:val="FF0000"/>
          <w:sz w:val="32"/>
          <w:szCs w:val="32"/>
          <w:cs/>
        </w:rPr>
        <w:t>ได้พัฒนาทักษะวิชาชีพ ความคิดสร้างสรรค์ และภาวะความเป็นผู้นำ</w:t>
      </w:r>
      <w:r w:rsidRPr="007D4AC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D4AC4">
        <w:rPr>
          <w:rFonts w:ascii="TH SarabunIT๙" w:hAnsi="TH SarabunIT๙" w:cs="TH SarabunIT๙"/>
          <w:color w:val="FF0000"/>
          <w:sz w:val="32"/>
          <w:szCs w:val="32"/>
          <w:cs/>
        </w:rPr>
        <w:t>ได้ฝึกฝนทักษะการทำงานเป็นทีม และการแก้ปัญหาอย่างมีประสิทธิภาพ</w:t>
      </w:r>
      <w:r w:rsidRPr="007D4AC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7D4AC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ได้เรียนรู้ประสบการณ์จริงในการจัดประชุมวิชาการ และเตรียมความพร้อมสู่การทำงานในอนาคต  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1880BBD" w14:textId="77777777" w:rsidR="00222481" w:rsidRPr="00701CF0" w:rsidRDefault="00222481" w:rsidP="00222481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E2ED7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รับทราบ</w:t>
      </w:r>
    </w:p>
    <w:p w14:paraId="2B3705BD" w14:textId="77777777" w:rsidR="00222481" w:rsidRPr="00430314" w:rsidRDefault="00222481" w:rsidP="00222481">
      <w:pPr>
        <w:spacing w:before="240"/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2 เรื่องรับรองรายงานการประชุม</w:t>
      </w:r>
    </w:p>
    <w:p w14:paraId="1C540BF8" w14:textId="77A2E350" w:rsidR="00446328" w:rsidRPr="001E34A3" w:rsidRDefault="00C847DF" w:rsidP="00446328">
      <w:pPr>
        <w:ind w:right="-23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6328" w:rsidRPr="001E34A3">
        <w:rPr>
          <w:rFonts w:ascii="TH SarabunIT๙" w:hAnsi="TH SarabunIT๙" w:cs="TH SarabunIT๙" w:hint="cs"/>
          <w:color w:val="FF0000"/>
          <w:sz w:val="32"/>
          <w:szCs w:val="32"/>
          <w:cs/>
        </w:rPr>
        <w:t>- รับรองรายงานการประชุม ครั้งที่...... ปี พ.ศ................ เมื่อวันที่ ........ เดือน...............พ.ศ................ จำนวน.............หน้า</w:t>
      </w:r>
    </w:p>
    <w:p w14:paraId="5F5BE3C3" w14:textId="77777777" w:rsidR="00446328" w:rsidRDefault="00446328" w:rsidP="00446328">
      <w:pPr>
        <w:ind w:right="-23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</w:t>
      </w:r>
      <w:r w:rsidRPr="001A2DC5">
        <w:rPr>
          <w:rFonts w:ascii="TH SarabunIT๙" w:hAnsi="TH SarabunIT๙" w:cs="TH SarabunIT๙" w:hint="cs"/>
          <w:color w:val="FF0000"/>
          <w:sz w:val="32"/>
          <w:szCs w:val="32"/>
          <w:cs/>
        </w:rPr>
        <w:t>รับรองรายงานการประชุมโดยไม่มีการแก้ไข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E4539">
        <w:rPr>
          <w:rFonts w:ascii="TH SarabunIT๙" w:hAnsi="TH SarabunIT๙" w:cs="TH SarabunIT๙" w:hint="cs"/>
          <w:i/>
          <w:iCs/>
          <w:color w:val="0070C0"/>
          <w:sz w:val="24"/>
          <w:szCs w:val="24"/>
          <w:cs/>
        </w:rPr>
        <w:t>(ถ้าประชุม ครั้งที่ 1 ให้ใส่ว่า ไม่มี)</w:t>
      </w:r>
    </w:p>
    <w:p w14:paraId="78E3E059" w14:textId="633D924B" w:rsidR="00222481" w:rsidRPr="00430314" w:rsidRDefault="00222481" w:rsidP="00C847DF">
      <w:pPr>
        <w:ind w:right="-23"/>
        <w:rPr>
          <w:rFonts w:ascii="TH SarabunIT๙" w:hAnsi="TH SarabunIT๙" w:cs="TH SarabunIT๙"/>
          <w:sz w:val="32"/>
          <w:szCs w:val="32"/>
        </w:rPr>
      </w:pPr>
    </w:p>
    <w:p w14:paraId="5922BB7A" w14:textId="77777777" w:rsidR="00222481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247F2EFC" w14:textId="77777777" w:rsidR="00222481" w:rsidRPr="00430314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3 เรื่องเสนอให้ที่ประชุมทราบ</w:t>
      </w:r>
    </w:p>
    <w:p w14:paraId="6DF779BE" w14:textId="77777777" w:rsidR="00C847DF" w:rsidRPr="00430314" w:rsidRDefault="00C847DF" w:rsidP="00C847DF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430314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5953EB8C" w14:textId="77777777" w:rsidR="00222481" w:rsidRDefault="00222481" w:rsidP="00222481">
      <w:pPr>
        <w:ind w:right="-23"/>
        <w:rPr>
          <w:rFonts w:ascii="TH SarabunIT๙" w:hAnsi="TH SarabunIT๙" w:cs="TH SarabunIT๙"/>
          <w:sz w:val="32"/>
          <w:szCs w:val="32"/>
        </w:rPr>
      </w:pPr>
    </w:p>
    <w:p w14:paraId="03804A1B" w14:textId="77777777" w:rsidR="00222481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4 เรื่องที่เสนอให้ที่ประชุมพิจารณา</w:t>
      </w:r>
    </w:p>
    <w:p w14:paraId="6BA7A507" w14:textId="4CCE66D8" w:rsidR="00222481" w:rsidRDefault="00222481" w:rsidP="00222481">
      <w:pPr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B5062" w:rsidRPr="00711464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นาย..................</w:t>
      </w:r>
      <w:r w:rsidR="00711464" w:rsidRPr="00711464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ประธานชมรมวิชาชีพ...............................</w:t>
      </w:r>
      <w:r w:rsidRPr="00711464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มีเรื่องแจ้งให้ทราบ ดังนี้</w:t>
      </w:r>
    </w:p>
    <w:p w14:paraId="1972F8BA" w14:textId="77777777" w:rsidR="00222481" w:rsidRDefault="00222481" w:rsidP="00222481">
      <w:pPr>
        <w:tabs>
          <w:tab w:val="left" w:pos="1560"/>
          <w:tab w:val="left" w:pos="9356"/>
        </w:tabs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4.1 กำหนดการจัดกิจกรรม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โครงการส่งเสริมประชาธิปไตยในสถานศึกษา ประจำปีการศึกษา 2568 ในวันที่ 29 กรกฎาคม 2568 ณ หอประชุมอเนกประสงค์ วิทยาลัยการอาชีพองครักษ์ </w:t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รายละเอียดดังนี้</w:t>
      </w:r>
    </w:p>
    <w:p w14:paraId="6ABCC2B9" w14:textId="77777777" w:rsidR="00222481" w:rsidRDefault="00222481" w:rsidP="00222481">
      <w:pPr>
        <w:tabs>
          <w:tab w:val="left" w:pos="2268"/>
        </w:tabs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87142A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เวลา 13.00 น.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 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คณะผู้บริหาร ครู  คณะกรรมการดำเนินงานองค์การ </w:t>
      </w:r>
    </w:p>
    <w:p w14:paraId="671D6ABE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และสมาชิกองค์การ แขกผู้มีเกียรติ พร้อมกัน </w:t>
      </w:r>
    </w:p>
    <w:p w14:paraId="6E94F2E8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ณ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หอประชุมอเนกประสงค์ วิทยาลัยการอาชีพองครักษ์</w:t>
      </w:r>
    </w:p>
    <w:p w14:paraId="6337A018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16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-  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นายกองค์การ และคณะกรรมการดำเนินงานองค์การ  (๗ ตำแหน่งหลัก) </w:t>
      </w:r>
    </w:p>
    <w:p w14:paraId="6805B59F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พร้อมครูที่ปรึกษาตั้งแถวรอรับ ประธานในพิธี  (บริเวณทางเข้า ด้านหน้า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ห้องประชุม) </w:t>
      </w:r>
    </w:p>
    <w:p w14:paraId="3E158D19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 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นายกิติพงศ์ เมธาวิวรรธน์กุล ตำแหน่ง รองผู้อำนวยการวิทยาลัยการ</w:t>
      </w:r>
    </w:p>
    <w:p w14:paraId="5BD2C6FB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อาชีพองครักษ์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ประธานใน พิธี  เดินทางมาถึงบริเวณพิธี </w:t>
      </w:r>
    </w:p>
    <w:p w14:paraId="40286F4A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(บริเวณทางเข้าด้านหน้าห้องประชุม) </w:t>
      </w:r>
    </w:p>
    <w:p w14:paraId="6A423722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-   นายกองค์การ กล่าวรายงานตัว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กลัดดอกไม้</w:t>
      </w:r>
    </w:p>
    <w:p w14:paraId="0949F79C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และเรียนเชิญประธานเข้าสู่บริเวณพิธี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เ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ปิดการประชุมวิชาการสมัย</w:t>
      </w:r>
    </w:p>
    <w:p w14:paraId="75ACD07E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สามัญประจำปี ของสมาชิกองค์การนักวิชาชีพในอนาคตแห่งประเทศ</w:t>
      </w:r>
    </w:p>
    <w:p w14:paraId="01C77427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ไทย ระดับ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สถานศึกษา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ประจำปีการศึกษา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2568</w:t>
      </w:r>
    </w:p>
    <w:p w14:paraId="5BBFB1BE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พิธีกร - “เคารพประธาน ทั้งหมด - ตรง” (รอให้ประธานเข้าประจำจุด</w:t>
      </w:r>
    </w:p>
    <w:p w14:paraId="64129AFE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ที่กำหนด ให้เจ้าหน้าที่เปิดเพลง มหาฤกษ์)  </w:t>
      </w:r>
    </w:p>
    <w:p w14:paraId="38D0F25E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lastRenderedPageBreak/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  นายกองค์การ และปฏิคม นำประธานเข้าประจำที่นั่งรับรองในพิธี </w:t>
      </w:r>
    </w:p>
    <w:p w14:paraId="42EECFCC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 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นายกองค์การ นำคณะกรรมการดำเนินงานองค์การ  ระดับ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สถานศึกษา</w:t>
      </w:r>
    </w:p>
    <w:p w14:paraId="5EA6A22B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ประจำปีการศึกษา</w:t>
      </w:r>
      <w:r w:rsidRPr="008015E9">
        <w:rPr>
          <w:rFonts w:ascii="TH SarabunIT๙" w:hAnsi="TH SarabunIT๙" w:cs="TH SarabunIT๙"/>
          <w:color w:val="FF0000"/>
          <w:sz w:val="32"/>
          <w:szCs w:val="32"/>
        </w:rPr>
        <w:t xml:space="preserve"> 2568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เข้าแนะนำตัวต่อประธานในพิธี  </w:t>
      </w:r>
    </w:p>
    <w:p w14:paraId="39A83C64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 ประธานในพิธี รับชมการแสดงของผู้ชนะเลิศ </w:t>
      </w:r>
    </w:p>
    <w:p w14:paraId="062189F8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 xml:space="preserve">-  นายกองค์การนักวิชาชีพในอนาคตแห่งประเทศไทย   </w:t>
      </w:r>
    </w:p>
    <w:p w14:paraId="4FB6A711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44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                     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  <w:t>ระดับ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สถานศึกษา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ประจำปีการศึกษา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2568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 ดำเนินการประชุม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สมัยสามัญ</w:t>
      </w:r>
    </w:p>
    <w:p w14:paraId="2D3404F4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44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- 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ส่งต่อภาระงานให้กับคณะกรรมการองค์การ ประจำปี 2569</w:t>
      </w:r>
    </w:p>
    <w:p w14:paraId="3FAECCF2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44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บันทึกภาพร่วมกัน</w:t>
      </w:r>
    </w:p>
    <w:p w14:paraId="2FF9449E" w14:textId="77777777" w:rsidR="00222481" w:rsidRPr="008015E9" w:rsidRDefault="00222481" w:rsidP="00222481">
      <w:pPr>
        <w:tabs>
          <w:tab w:val="left" w:pos="1134"/>
          <w:tab w:val="left" w:pos="3119"/>
          <w:tab w:val="left" w:pos="3402"/>
        </w:tabs>
        <w:ind w:right="-447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เสร็จพิธี</w:t>
      </w:r>
    </w:p>
    <w:p w14:paraId="52075C8E" w14:textId="66D9BA45" w:rsidR="00222481" w:rsidRPr="008015E9" w:rsidRDefault="00222481" w:rsidP="00222481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</w:p>
    <w:p w14:paraId="7F7691C4" w14:textId="33E48792" w:rsidR="00222481" w:rsidRPr="008015E9" w:rsidRDefault="00222481" w:rsidP="00222481">
      <w:pPr>
        <w:ind w:right="-23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4.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2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การมอบหมายหน้าที่ผู้รับผิดชอบในฝ่ายต่าง ๆ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32044F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ตามแบบ อวท.31 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ดังนี้</w:t>
      </w:r>
    </w:p>
    <w:p w14:paraId="6B2C7D77" w14:textId="511ECF87" w:rsidR="00F307CD" w:rsidRDefault="00222481" w:rsidP="00222481">
      <w:pPr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มอบหมาย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รอง</w:t>
      </w:r>
      <w:r w:rsidR="001C65FA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ประธานชมรมฯ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มีหน้าที่อำนวยการด้านการประสานงานต่าง ๆ </w:t>
      </w:r>
    </w:p>
    <w:p w14:paraId="02C318C6" w14:textId="15E064FE" w:rsidR="00222481" w:rsidRPr="008015E9" w:rsidRDefault="00F307CD" w:rsidP="00222481">
      <w:pPr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222481"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ของทุกฝ่ายที่ได้รับมอบหมาย </w:t>
      </w:r>
    </w:p>
    <w:p w14:paraId="119A0E1E" w14:textId="77777777" w:rsidR="00222481" w:rsidRPr="008015E9" w:rsidRDefault="00222481" w:rsidP="00222481">
      <w:pPr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มอบหมาย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ปฏิคม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จัดเตรียมสถานที่</w:t>
      </w:r>
    </w:p>
    <w:p w14:paraId="5E1C527E" w14:textId="77777777" w:rsidR="00222481" w:rsidRPr="008015E9" w:rsidRDefault="00222481" w:rsidP="00222481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มอบหมาย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นายทะเบียน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ฝ่ายรับลงทะเบียน </w:t>
      </w:r>
    </w:p>
    <w:p w14:paraId="7F958216" w14:textId="77777777" w:rsidR="00222481" w:rsidRPr="008015E9" w:rsidRDefault="00222481" w:rsidP="00222481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</w:rPr>
        <w:tab/>
        <w:t xml:space="preserve">- 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มอบหมายเหรัญญิก ทำหน้าที่เบิกจ่ายงบประมาณตามระเบียบ</w:t>
      </w:r>
    </w:p>
    <w:p w14:paraId="25AC8FCA" w14:textId="4808CAE3" w:rsidR="00222481" w:rsidRPr="008015E9" w:rsidRDefault="00222481" w:rsidP="00222481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มอบหมาย</w:t>
      </w:r>
      <w:r w:rsidR="008E272E"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ประชาสัมพันธ์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ด้านการควบคุมเครื่องเสียง</w:t>
      </w:r>
    </w:p>
    <w:p w14:paraId="6814ED5B" w14:textId="77777777" w:rsidR="00222481" w:rsidRPr="008015E9" w:rsidRDefault="00222481" w:rsidP="00222481">
      <w:pPr>
        <w:ind w:right="-23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มอบหมายประชาสัมพันธ์ ประชาสัมพันธ์โครงการฯ และทำหน้าที่พิธีกร</w:t>
      </w:r>
    </w:p>
    <w:p w14:paraId="7C4795D2" w14:textId="77777777" w:rsidR="00461EB0" w:rsidRDefault="00222481" w:rsidP="00222481">
      <w:pPr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มอบหมาย</w:t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>ปฏิคม</w:t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ประสานผู้เข้าร่วมที่สนใจเป็นช่างภาพให้บันทึกภาพช่วยในการ</w:t>
      </w:r>
    </w:p>
    <w:p w14:paraId="05E2A603" w14:textId="4C5AC0AE" w:rsidR="00222481" w:rsidRPr="008015E9" w:rsidRDefault="00461EB0" w:rsidP="00222481">
      <w:pPr>
        <w:ind w:right="-23"/>
        <w:jc w:val="thaiDistribute"/>
        <w:rPr>
          <w:rFonts w:ascii="TH SarabunIT๙" w:hAnsi="TH SarabunIT๙" w:cs="TH SarabunIT๙"/>
          <w:color w:val="FF0000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="00222481"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ดำเนินกิจกรรม</w:t>
      </w:r>
    </w:p>
    <w:p w14:paraId="63076E6B" w14:textId="77777777" w:rsidR="00222481" w:rsidRPr="008015E9" w:rsidRDefault="00222481" w:rsidP="00222481">
      <w:pPr>
        <w:ind w:right="-23"/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8015E9">
        <w:rPr>
          <w:rFonts w:ascii="TH SarabunIT๙" w:hAnsi="TH SarabunIT๙" w:cs="TH SarabunIT๙" w:hint="cs"/>
          <w:color w:val="FF0000"/>
          <w:sz w:val="32"/>
          <w:szCs w:val="32"/>
          <w:cs/>
        </w:rPr>
        <w:t>- มอบหมายเลขานุการ จัดทำคำกล่าวรายงาน/คำกล่าวเปิด/กำหนดการ และสรุปโครงการเพื่อเสนอต่อผู้บริหารได้รับทราบ</w:t>
      </w:r>
    </w:p>
    <w:p w14:paraId="2F23FAF4" w14:textId="77777777" w:rsidR="00222481" w:rsidRDefault="00222481" w:rsidP="00222481">
      <w:pPr>
        <w:spacing w:before="120"/>
        <w:ind w:right="-2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2636C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E5F0E">
        <w:rPr>
          <w:rFonts w:ascii="TH SarabunIT๙" w:hAnsi="TH SarabunIT๙" w:cs="TH SarabunIT๙" w:hint="cs"/>
          <w:sz w:val="32"/>
          <w:szCs w:val="32"/>
          <w:cs/>
        </w:rPr>
        <w:t xml:space="preserve"> เห็นชอบ</w:t>
      </w:r>
    </w:p>
    <w:p w14:paraId="125F34B1" w14:textId="77777777" w:rsidR="00222481" w:rsidRDefault="00222481" w:rsidP="00222481">
      <w:pPr>
        <w:ind w:right="-23"/>
        <w:rPr>
          <w:rFonts w:ascii="TH SarabunIT๙" w:hAnsi="TH SarabunIT๙" w:cs="TH SarabunIT๙"/>
          <w:sz w:val="32"/>
          <w:szCs w:val="32"/>
        </w:rPr>
      </w:pPr>
    </w:p>
    <w:p w14:paraId="697519CE" w14:textId="77777777" w:rsidR="00222481" w:rsidRPr="00430314" w:rsidRDefault="00222481" w:rsidP="00222481">
      <w:pPr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430314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5 เรื่องอื่น ๆ</w:t>
      </w:r>
    </w:p>
    <w:p w14:paraId="4C6BD3D2" w14:textId="77777777" w:rsidR="00222481" w:rsidRDefault="00222481" w:rsidP="00F2307B">
      <w:pPr>
        <w:ind w:right="-2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A515F8">
        <w:rPr>
          <w:rFonts w:ascii="TH SarabunIT๙" w:hAnsi="TH SarabunIT๙" w:cs="TH SarabunIT๙"/>
          <w:sz w:val="32"/>
          <w:szCs w:val="32"/>
          <w:cs/>
        </w:rPr>
        <w:t xml:space="preserve">ก่อนเลิกการประชุม </w:t>
      </w:r>
      <w:r w:rsidRPr="00F702D8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นายภูวเนตร ยืนนาน นายกองค์การ</w:t>
      </w:r>
      <w:r w:rsidRPr="00F702D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นักวิชาชีพในอนาคตแห่งประเทศไทย </w:t>
      </w:r>
      <w:r w:rsidRPr="00A515F8">
        <w:rPr>
          <w:rFonts w:ascii="TH SarabunIT๙" w:hAnsi="TH SarabunIT๙" w:cs="TH SarabunIT๙"/>
          <w:sz w:val="32"/>
          <w:szCs w:val="32"/>
          <w:cs/>
        </w:rPr>
        <w:t>ได้นัดแนะเรื่องการเข้าร่วมกิจกรรมของนักเรียน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5F8">
        <w:rPr>
          <w:rFonts w:ascii="TH SarabunIT๙" w:hAnsi="TH SarabunIT๙" w:cs="TH SarabunIT๙"/>
          <w:sz w:val="32"/>
          <w:szCs w:val="32"/>
          <w:cs/>
        </w:rPr>
        <w:t>นักศึกษา โดยคำนึกถึงประโยชน์ของ</w:t>
      </w:r>
      <w:r>
        <w:rPr>
          <w:rFonts w:ascii="TH SarabunIT๙" w:hAnsi="TH SarabunIT๙" w:cs="TH SarabunIT๙" w:hint="cs"/>
          <w:sz w:val="32"/>
          <w:szCs w:val="32"/>
          <w:cs/>
        </w:rPr>
        <w:t>ทุกคน</w:t>
      </w:r>
      <w:r w:rsidRPr="00A515F8">
        <w:rPr>
          <w:rFonts w:ascii="TH SarabunIT๙" w:hAnsi="TH SarabunIT๙" w:cs="TH SarabunIT๙"/>
          <w:sz w:val="32"/>
          <w:szCs w:val="32"/>
          <w:cs/>
        </w:rPr>
        <w:t>เป็นหลัก ซึ่งขอให้ทุกคนปฏิบัติตามหน้าที่ที่ได้รับมอบหมายอย่างเต็มความสามารถหลังจากนั้นประธานในพิธี กล่าวปิดการประชุม</w:t>
      </w:r>
    </w:p>
    <w:p w14:paraId="5FA9ECEA" w14:textId="77777777" w:rsidR="00222481" w:rsidRDefault="00222481" w:rsidP="00222481">
      <w:pPr>
        <w:tabs>
          <w:tab w:val="left" w:pos="1560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2ADBE" w14:textId="77777777" w:rsidR="00222481" w:rsidRPr="00153782" w:rsidRDefault="00222481" w:rsidP="00222481">
      <w:pPr>
        <w:tabs>
          <w:tab w:val="left" w:pos="1560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</w:rPr>
      </w:pPr>
      <w:r w:rsidRPr="0015378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เลิกประชุมเวลา </w:t>
      </w:r>
      <w:r w:rsidRPr="00182D4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</w:t>
      </w:r>
      <w:r w:rsidRPr="00182D40">
        <w:rPr>
          <w:rFonts w:ascii="TH SarabunIT๙" w:hAnsi="TH SarabunIT๙" w:cs="TH SarabunIT๙"/>
          <w:b/>
          <w:bCs/>
          <w:color w:val="FF0000"/>
          <w:sz w:val="32"/>
          <w:szCs w:val="32"/>
        </w:rPr>
        <w:t>6</w:t>
      </w:r>
      <w:r w:rsidRPr="00182D40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.00 </w:t>
      </w:r>
      <w:r w:rsidRPr="00153782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3D00189B" w14:textId="77777777" w:rsidR="00222481" w:rsidRPr="00D92FC5" w:rsidRDefault="00222481" w:rsidP="00222481">
      <w:pPr>
        <w:spacing w:after="360"/>
        <w:ind w:right="-23"/>
        <w:rPr>
          <w:rFonts w:ascii="TH SarabunIT๙" w:hAnsi="TH SarabunIT๙" w:cs="TH SarabunIT๙"/>
          <w:sz w:val="4"/>
          <w:szCs w:val="4"/>
          <w:cs/>
        </w:rPr>
      </w:pPr>
    </w:p>
    <w:p w14:paraId="47BCD032" w14:textId="2A46B711" w:rsidR="00222481" w:rsidRPr="00B60577" w:rsidRDefault="00222481" w:rsidP="00222481">
      <w:pPr>
        <w:tabs>
          <w:tab w:val="left" w:pos="567"/>
          <w:tab w:val="left" w:pos="1560"/>
          <w:tab w:val="center" w:pos="6804"/>
          <w:tab w:val="left" w:pos="9356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 w:rsidRPr="00B60577"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.......เลขานุกา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AB2BDA">
        <w:rPr>
          <w:rFonts w:ascii="TH SarabunIT๙" w:hAnsi="TH SarabunIT๙" w:cs="TH SarabunIT๙" w:hint="cs"/>
          <w:sz w:val="32"/>
          <w:szCs w:val="32"/>
          <w:cs/>
        </w:rPr>
        <w:t>ชมรมฯ</w:t>
      </w:r>
    </w:p>
    <w:p w14:paraId="318BD87E" w14:textId="77777777" w:rsidR="00222481" w:rsidRPr="00152747" w:rsidRDefault="00222481" w:rsidP="00222481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  <w:color w:val="FF0000"/>
        </w:rPr>
      </w:pPr>
      <w:r w:rsidRPr="00152747">
        <w:rPr>
          <w:rFonts w:ascii="TH SarabunIT๙" w:hAnsi="TH SarabunIT๙" w:cs="TH SarabunIT๙"/>
          <w:color w:val="FF0000"/>
          <w:cs/>
        </w:rPr>
        <w:tab/>
      </w:r>
      <w:r w:rsidRPr="00152747">
        <w:rPr>
          <w:rFonts w:ascii="TH SarabunIT๙" w:hAnsi="TH SarabunIT๙" w:cs="TH SarabunIT๙"/>
          <w:color w:val="FF0000"/>
          <w:cs/>
        </w:rPr>
        <w:tab/>
        <w:t>(นางสาว</w:t>
      </w:r>
      <w:r w:rsidRPr="00152747">
        <w:rPr>
          <w:rFonts w:ascii="TH SarabunIT๙" w:hAnsi="TH SarabunIT๙" w:cs="TH SarabunIT๙" w:hint="cs"/>
          <w:color w:val="FF0000"/>
          <w:cs/>
        </w:rPr>
        <w:t>พิมพ์ชนก สุมณฑา</w:t>
      </w:r>
      <w:r w:rsidRPr="00152747">
        <w:rPr>
          <w:rFonts w:ascii="TH SarabunIT๙" w:hAnsi="TH SarabunIT๙" w:cs="TH SarabunIT๙"/>
          <w:color w:val="FF0000"/>
          <w:cs/>
        </w:rPr>
        <w:t xml:space="preserve">)                                          </w:t>
      </w:r>
    </w:p>
    <w:p w14:paraId="5CFD3ACE" w14:textId="77777777" w:rsidR="00222481" w:rsidRPr="00B60577" w:rsidRDefault="00222481" w:rsidP="00222481">
      <w:pPr>
        <w:tabs>
          <w:tab w:val="left" w:pos="567"/>
          <w:tab w:val="left" w:pos="1560"/>
          <w:tab w:val="center" w:pos="6237"/>
          <w:tab w:val="left" w:pos="9356"/>
        </w:tabs>
        <w:ind w:right="-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ผู้จดบันทึกการประชุม</w:t>
      </w:r>
    </w:p>
    <w:p w14:paraId="79C5D34A" w14:textId="77777777" w:rsidR="00222481" w:rsidRDefault="00222481" w:rsidP="00222481">
      <w:pPr>
        <w:tabs>
          <w:tab w:val="left" w:pos="567"/>
          <w:tab w:val="left" w:pos="1560"/>
          <w:tab w:val="center" w:pos="6237"/>
          <w:tab w:val="left" w:pos="9356"/>
        </w:tabs>
        <w:ind w:right="-23"/>
        <w:rPr>
          <w:rFonts w:ascii="TH SarabunIT๙" w:hAnsi="TH SarabunIT๙" w:cs="TH SarabunIT๙"/>
          <w:b/>
          <w:bCs/>
          <w:sz w:val="24"/>
          <w:szCs w:val="24"/>
          <w:u w:val="dotted"/>
        </w:rPr>
      </w:pPr>
    </w:p>
    <w:p w14:paraId="3547B1A6" w14:textId="77777777" w:rsidR="00222481" w:rsidRPr="001305CB" w:rsidRDefault="00222481" w:rsidP="00222481">
      <w:pPr>
        <w:tabs>
          <w:tab w:val="left" w:pos="567"/>
          <w:tab w:val="left" w:pos="1560"/>
          <w:tab w:val="center" w:pos="6237"/>
          <w:tab w:val="left" w:pos="9356"/>
        </w:tabs>
        <w:ind w:right="-23"/>
        <w:rPr>
          <w:rFonts w:ascii="TH SarabunIT๙" w:hAnsi="TH SarabunIT๙" w:cs="TH SarabunIT๙"/>
          <w:b/>
          <w:bCs/>
          <w:sz w:val="24"/>
          <w:szCs w:val="24"/>
          <w:u w:val="dotted"/>
        </w:rPr>
      </w:pPr>
    </w:p>
    <w:p w14:paraId="1A76F936" w14:textId="09800E36" w:rsidR="00222481" w:rsidRPr="00B60577" w:rsidRDefault="00222481" w:rsidP="00222481">
      <w:pPr>
        <w:tabs>
          <w:tab w:val="left" w:pos="567"/>
          <w:tab w:val="left" w:pos="1560"/>
          <w:tab w:val="center" w:pos="6663"/>
          <w:tab w:val="left" w:pos="9356"/>
        </w:tabs>
        <w:ind w:right="-23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B2BDA">
        <w:rPr>
          <w:rFonts w:ascii="TH SarabunIT๙" w:hAnsi="TH SarabunIT๙" w:cs="TH SarabunIT๙" w:hint="cs"/>
          <w:sz w:val="32"/>
          <w:szCs w:val="32"/>
          <w:cs/>
        </w:rPr>
        <w:t>ประธานชมรมฯ</w:t>
      </w:r>
    </w:p>
    <w:p w14:paraId="6143402B" w14:textId="77777777" w:rsidR="00222481" w:rsidRPr="00A105E0" w:rsidRDefault="00222481" w:rsidP="00222481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  <w:color w:val="FF0000"/>
        </w:rPr>
      </w:pPr>
      <w:r w:rsidRPr="00A105E0">
        <w:rPr>
          <w:rFonts w:ascii="TH SarabunIT๙" w:hAnsi="TH SarabunIT๙" w:cs="TH SarabunIT๙"/>
          <w:color w:val="FF0000"/>
          <w:cs/>
        </w:rPr>
        <w:tab/>
      </w:r>
      <w:r w:rsidRPr="00A105E0">
        <w:rPr>
          <w:rFonts w:ascii="TH SarabunIT๙" w:hAnsi="TH SarabunIT๙" w:cs="TH SarabunIT๙"/>
          <w:color w:val="FF0000"/>
          <w:cs/>
        </w:rPr>
        <w:tab/>
        <w:t>(</w:t>
      </w:r>
      <w:r w:rsidRPr="00A105E0">
        <w:rPr>
          <w:rFonts w:ascii="TH SarabunIT๙" w:hAnsi="TH SarabunIT๙" w:cs="TH SarabunIT๙" w:hint="cs"/>
          <w:color w:val="FF0000"/>
          <w:cs/>
        </w:rPr>
        <w:t>นายภูวเนตร ยืนนาน</w:t>
      </w:r>
      <w:r w:rsidRPr="00A105E0">
        <w:rPr>
          <w:rFonts w:ascii="TH SarabunIT๙" w:hAnsi="TH SarabunIT๙" w:cs="TH SarabunIT๙"/>
          <w:color w:val="FF0000"/>
          <w:cs/>
        </w:rPr>
        <w:t xml:space="preserve">)                                          </w:t>
      </w:r>
    </w:p>
    <w:p w14:paraId="6C018A42" w14:textId="77777777" w:rsidR="00222481" w:rsidRDefault="00222481" w:rsidP="00222481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ผู้ตรวจรายงานการประชุม</w:t>
      </w:r>
    </w:p>
    <w:p w14:paraId="1222019D" w14:textId="77777777" w:rsidR="00222481" w:rsidRPr="00D45A69" w:rsidRDefault="00222481" w:rsidP="00222481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  <w:sz w:val="20"/>
          <w:szCs w:val="20"/>
        </w:rPr>
      </w:pPr>
    </w:p>
    <w:p w14:paraId="3DA48C6C" w14:textId="77777777" w:rsidR="00222481" w:rsidRDefault="00222481" w:rsidP="00222481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</w:rPr>
      </w:pPr>
    </w:p>
    <w:p w14:paraId="6CABE166" w14:textId="68C19296" w:rsidR="00222481" w:rsidRPr="00B60577" w:rsidRDefault="00222481" w:rsidP="00222481">
      <w:pPr>
        <w:tabs>
          <w:tab w:val="left" w:pos="567"/>
          <w:tab w:val="left" w:pos="1560"/>
          <w:tab w:val="center" w:pos="6804"/>
          <w:tab w:val="left" w:pos="9356"/>
        </w:tabs>
        <w:ind w:right="-23" w:firstLine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0577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ครูที่ปรึกษา</w:t>
      </w:r>
      <w:r w:rsidR="00AB2BDA">
        <w:rPr>
          <w:rFonts w:ascii="TH SarabunIT๙" w:hAnsi="TH SarabunIT๙" w:cs="TH SarabunIT๙" w:hint="cs"/>
          <w:sz w:val="32"/>
          <w:szCs w:val="32"/>
          <w:cs/>
        </w:rPr>
        <w:t>ชมรมฯ</w:t>
      </w:r>
    </w:p>
    <w:p w14:paraId="18F301EA" w14:textId="77777777" w:rsidR="00222481" w:rsidRPr="00A105E0" w:rsidRDefault="00222481" w:rsidP="00222481">
      <w:pPr>
        <w:pStyle w:val="a4"/>
        <w:tabs>
          <w:tab w:val="left" w:pos="1080"/>
          <w:tab w:val="center" w:pos="6237"/>
        </w:tabs>
        <w:ind w:right="-23"/>
        <w:jc w:val="left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A105E0">
        <w:rPr>
          <w:rFonts w:ascii="TH SarabunIT๙" w:hAnsi="TH SarabunIT๙" w:cs="TH SarabunIT๙"/>
          <w:color w:val="FF0000"/>
          <w:cs/>
        </w:rPr>
        <w:t>(นายอรรถเมธ ตะโกนา)</w:t>
      </w:r>
    </w:p>
    <w:p w14:paraId="3D9D2B3A" w14:textId="37A3038B" w:rsidR="000F43D8" w:rsidRDefault="00222481" w:rsidP="00222481">
      <w:pPr>
        <w:pStyle w:val="a4"/>
        <w:tabs>
          <w:tab w:val="left" w:pos="1080"/>
          <w:tab w:val="center" w:pos="6096"/>
        </w:tabs>
        <w:ind w:right="-23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ผู้ตรวจรายงานการประชุม</w:t>
      </w:r>
    </w:p>
    <w:p w14:paraId="03CBBE12" w14:textId="77777777" w:rsidR="000F43D8" w:rsidRDefault="000F43D8">
      <w:pPr>
        <w:ind w:righ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</w:rPr>
        <w:br w:type="page"/>
      </w:r>
    </w:p>
    <w:p w14:paraId="26E19878" w14:textId="77777777" w:rsidR="00222481" w:rsidRDefault="00222481" w:rsidP="00222481">
      <w:pPr>
        <w:pStyle w:val="a4"/>
        <w:tabs>
          <w:tab w:val="left" w:pos="1080"/>
          <w:tab w:val="center" w:pos="6096"/>
        </w:tabs>
        <w:ind w:right="-23"/>
        <w:jc w:val="left"/>
        <w:rPr>
          <w:rFonts w:ascii="TH SarabunIT๙" w:hAnsi="TH SarabunIT๙" w:cs="TH SarabunIT๙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6"/>
        <w:gridCol w:w="7090"/>
      </w:tblGrid>
      <w:tr w:rsidR="00222481" w14:paraId="1D1F0095" w14:textId="77777777" w:rsidTr="00FF1DEF">
        <w:tc>
          <w:tcPr>
            <w:tcW w:w="1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22906" w14:textId="18E35D5F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br w:type="column"/>
            </w: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5E754A8E" wp14:editId="54BA0273">
                  <wp:extent cx="957129" cy="957129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32" cy="95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C7D61" w14:textId="77777777" w:rsidR="00222481" w:rsidRPr="001747D3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747D3">
              <w:rPr>
                <w:rFonts w:ascii="TH SarabunIT๙" w:hAnsi="TH SarabunIT๙" w:cs="TH SarabunIT๙"/>
                <w:b/>
                <w:bCs/>
                <w:cs/>
              </w:rPr>
              <w:t>ภาพหลักฐานการประชุม</w:t>
            </w:r>
          </w:p>
          <w:p w14:paraId="1142E6E8" w14:textId="77777777" w:rsidR="00222481" w:rsidRPr="00AE5DB6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E5DB6">
              <w:rPr>
                <w:rFonts w:ascii="TH SarabunIT๙" w:hAnsi="TH SarabunIT๙" w:cs="TH SarabunIT๙"/>
                <w:b/>
                <w:bCs/>
                <w:cs/>
              </w:rPr>
              <w:t xml:space="preserve">โครงการการประชุมวิชาการองค์การนักวิชาชีพในอนาคตแห่งประเทศไทย </w:t>
            </w:r>
          </w:p>
          <w:p w14:paraId="4EA0FEA3" w14:textId="77777777" w:rsidR="00222481" w:rsidRPr="00AE5DB6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E5DB6">
              <w:rPr>
                <w:rFonts w:ascii="TH SarabunIT๙" w:hAnsi="TH SarabunIT๙" w:cs="TH SarabunIT๙"/>
                <w:b/>
                <w:bCs/>
                <w:cs/>
              </w:rPr>
              <w:t>ระดับสถานศึกษา ครั้งที่ 12 ประจำปีการศึกษา 2568</w:t>
            </w:r>
          </w:p>
          <w:p w14:paraId="1155A170" w14:textId="36C697DE" w:rsidR="00222481" w:rsidRPr="001747D3" w:rsidRDefault="00950D27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เมื่อ</w:t>
            </w:r>
            <w:r w:rsidR="00222481" w:rsidRPr="00AE5DB6">
              <w:rPr>
                <w:rFonts w:ascii="TH SarabunIT๙" w:hAnsi="TH SarabunIT๙" w:cs="TH SarabunIT๙"/>
                <w:b/>
                <w:bCs/>
                <w:cs/>
              </w:rPr>
              <w:t>วันที่ 27 เดือน สิงหาคม พ.ศ. 2568</w:t>
            </w:r>
            <w:r w:rsidR="00222481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="00222481" w:rsidRPr="00AE5DB6">
              <w:rPr>
                <w:rFonts w:ascii="TH SarabunIT๙" w:hAnsi="TH SarabunIT๙" w:cs="TH SarabunIT๙"/>
                <w:b/>
                <w:bCs/>
                <w:cs/>
              </w:rPr>
              <w:t xml:space="preserve">ณ ห้องประชุม 1 </w:t>
            </w:r>
          </w:p>
        </w:tc>
      </w:tr>
      <w:tr w:rsidR="00222481" w14:paraId="4FBA86D3" w14:textId="77777777" w:rsidTr="00FF1DEF">
        <w:tc>
          <w:tcPr>
            <w:tcW w:w="90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62520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left"/>
              <w:rPr>
                <w:rFonts w:ascii="TH SarabunIT๙" w:hAnsi="TH SarabunIT๙" w:cs="TH SarabunIT๙"/>
              </w:rPr>
            </w:pPr>
          </w:p>
          <w:p w14:paraId="6EAB2406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7EFCDFF2" wp14:editId="462855E1">
                  <wp:extent cx="3840000" cy="2880000"/>
                  <wp:effectExtent l="0" t="0" r="8255" b="0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91ED7F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1750E998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161E3880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inline distT="0" distB="0" distL="0" distR="0" wp14:anchorId="14736219" wp14:editId="298705E4">
                  <wp:extent cx="3840000" cy="2880000"/>
                  <wp:effectExtent l="0" t="0" r="825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0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6A3688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25BAC371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08E89D32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  <w:p w14:paraId="5EE34427" w14:textId="77777777" w:rsidR="00222481" w:rsidRDefault="00222481" w:rsidP="00110DDA">
            <w:pPr>
              <w:pStyle w:val="a4"/>
              <w:tabs>
                <w:tab w:val="left" w:pos="1080"/>
                <w:tab w:val="center" w:pos="6096"/>
              </w:tabs>
              <w:ind w:right="-23"/>
              <w:jc w:val="center"/>
              <w:rPr>
                <w:rFonts w:ascii="TH SarabunIT๙" w:hAnsi="TH SarabunIT๙" w:cs="TH SarabunIT๙"/>
              </w:rPr>
            </w:pPr>
          </w:p>
        </w:tc>
      </w:tr>
    </w:tbl>
    <w:p w14:paraId="4DDD119E" w14:textId="4F3A6534" w:rsidR="00336FA3" w:rsidRDefault="00336FA3" w:rsidP="00222481">
      <w:pPr>
        <w:ind w:right="-23"/>
        <w:rPr>
          <w:rFonts w:hint="cs"/>
        </w:rPr>
      </w:pPr>
    </w:p>
    <w:sectPr w:rsidR="00336FA3" w:rsidSect="008B61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59E"/>
    <w:multiLevelType w:val="hybridMultilevel"/>
    <w:tmpl w:val="C6901A04"/>
    <w:lvl w:ilvl="0" w:tplc="22407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3C68F7"/>
    <w:multiLevelType w:val="hybridMultilevel"/>
    <w:tmpl w:val="AE242A00"/>
    <w:lvl w:ilvl="0" w:tplc="5E008966">
      <w:start w:val="1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A3"/>
    <w:rsid w:val="000051A6"/>
    <w:rsid w:val="00087C2D"/>
    <w:rsid w:val="000D188D"/>
    <w:rsid w:val="000F21C0"/>
    <w:rsid w:val="000F43D8"/>
    <w:rsid w:val="0011169F"/>
    <w:rsid w:val="00112E6C"/>
    <w:rsid w:val="00152747"/>
    <w:rsid w:val="00170A12"/>
    <w:rsid w:val="00175F90"/>
    <w:rsid w:val="00182D40"/>
    <w:rsid w:val="001A2DC5"/>
    <w:rsid w:val="001C1751"/>
    <w:rsid w:val="001C65FA"/>
    <w:rsid w:val="001E34A3"/>
    <w:rsid w:val="001F0AB8"/>
    <w:rsid w:val="00222481"/>
    <w:rsid w:val="002D4FE7"/>
    <w:rsid w:val="00316E56"/>
    <w:rsid w:val="0032044F"/>
    <w:rsid w:val="00336FA3"/>
    <w:rsid w:val="003F4396"/>
    <w:rsid w:val="00446328"/>
    <w:rsid w:val="00461EB0"/>
    <w:rsid w:val="004703C7"/>
    <w:rsid w:val="00474C3E"/>
    <w:rsid w:val="004F760A"/>
    <w:rsid w:val="005262BF"/>
    <w:rsid w:val="00572FB3"/>
    <w:rsid w:val="005A14AB"/>
    <w:rsid w:val="005D0B51"/>
    <w:rsid w:val="005E05C9"/>
    <w:rsid w:val="00614A3C"/>
    <w:rsid w:val="00711464"/>
    <w:rsid w:val="007615F4"/>
    <w:rsid w:val="007857DA"/>
    <w:rsid w:val="007D4AC4"/>
    <w:rsid w:val="008015E9"/>
    <w:rsid w:val="008B611D"/>
    <w:rsid w:val="008E272E"/>
    <w:rsid w:val="00950D27"/>
    <w:rsid w:val="009A71D4"/>
    <w:rsid w:val="009B5062"/>
    <w:rsid w:val="009E2ED7"/>
    <w:rsid w:val="00A105E0"/>
    <w:rsid w:val="00AB2BDA"/>
    <w:rsid w:val="00AD2543"/>
    <w:rsid w:val="00B2636C"/>
    <w:rsid w:val="00B43D88"/>
    <w:rsid w:val="00B65980"/>
    <w:rsid w:val="00B672B0"/>
    <w:rsid w:val="00B87DCC"/>
    <w:rsid w:val="00BA40E1"/>
    <w:rsid w:val="00BD293A"/>
    <w:rsid w:val="00BD4CA9"/>
    <w:rsid w:val="00BE16EB"/>
    <w:rsid w:val="00C27E51"/>
    <w:rsid w:val="00C847DF"/>
    <w:rsid w:val="00D56CC9"/>
    <w:rsid w:val="00D66B20"/>
    <w:rsid w:val="00D67BCD"/>
    <w:rsid w:val="00D72050"/>
    <w:rsid w:val="00D87E6B"/>
    <w:rsid w:val="00D87E75"/>
    <w:rsid w:val="00DE4539"/>
    <w:rsid w:val="00DE6D15"/>
    <w:rsid w:val="00EC3C8F"/>
    <w:rsid w:val="00EF5D90"/>
    <w:rsid w:val="00F149A2"/>
    <w:rsid w:val="00F2307B"/>
    <w:rsid w:val="00F307CD"/>
    <w:rsid w:val="00F702D8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878ED"/>
  <w15:chartTrackingRefBased/>
  <w15:docId w15:val="{FF14B711-AFB8-4D57-A5FE-2A2E1D20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DF"/>
    <w:pPr>
      <w:ind w:right="-102"/>
    </w:pPr>
    <w:rPr>
      <w:rFonts w:ascii="Cordia New" w:eastAsia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E6C"/>
    <w:pPr>
      <w:ind w:right="-102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rsid w:val="00222481"/>
    <w:pPr>
      <w:jc w:val="both"/>
    </w:pPr>
    <w:rPr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222481"/>
    <w:rPr>
      <w:rFonts w:ascii="Cordia New" w:eastAsia="Cordia New" w:hAnsi="Cordia New" w:cs="Angsana New"/>
    </w:rPr>
  </w:style>
  <w:style w:type="paragraph" w:styleId="a6">
    <w:name w:val="List Paragraph"/>
    <w:basedOn w:val="a"/>
    <w:uiPriority w:val="34"/>
    <w:qFormat/>
    <w:rsid w:val="00222481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802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Atthamet Takona</dc:creator>
  <cp:keywords/>
  <dc:description/>
  <cp:lastModifiedBy>Atthamet Takona</cp:lastModifiedBy>
  <cp:revision>78</cp:revision>
  <dcterms:created xsi:type="dcterms:W3CDTF">2025-10-24T02:15:00Z</dcterms:created>
  <dcterms:modified xsi:type="dcterms:W3CDTF">2025-10-24T02:38:00Z</dcterms:modified>
</cp:coreProperties>
</file>