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6D84" w14:textId="77777777" w:rsidR="000A4C69" w:rsidRPr="00BD7C7D" w:rsidRDefault="000A4C69" w:rsidP="000A4C69">
      <w:pPr>
        <w:ind w:right="-23"/>
        <w:rPr>
          <w:rFonts w:ascii="TH SarabunIT๙" w:hAnsi="TH SarabunIT๙" w:cs="TH SarabunIT๙"/>
          <w:b/>
          <w:bCs/>
          <w:sz w:val="20"/>
          <w:szCs w:val="20"/>
        </w:rPr>
      </w:pPr>
      <w:r w:rsidRPr="00BD7C7D"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935" distR="114935" simplePos="0" relativeHeight="251659264" behindDoc="0" locked="0" layoutInCell="0" allowOverlap="1" wp14:anchorId="5FA8E333" wp14:editId="4A2105C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750" cy="55943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C7D">
        <w:rPr>
          <w:rFonts w:ascii="TH SarabunIT๙" w:hAnsi="TH SarabunIT๙" w:cs="TH SarabunIT๙"/>
          <w:sz w:val="20"/>
          <w:szCs w:val="20"/>
          <w:cs/>
        </w:rPr>
        <w:t xml:space="preserve">                </w:t>
      </w:r>
    </w:p>
    <w:p w14:paraId="05444835" w14:textId="77777777" w:rsidR="000A4C69" w:rsidRPr="00BD7C7D" w:rsidRDefault="000A4C69" w:rsidP="000A4C69">
      <w:pPr>
        <w:ind w:right="-23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BD7C7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77F9FB0" w14:textId="32F42E5C" w:rsidR="000A4C69" w:rsidRPr="00BD7C7D" w:rsidRDefault="000A4C69" w:rsidP="000A4C69">
      <w:pPr>
        <w:tabs>
          <w:tab w:val="left" w:pos="9214"/>
        </w:tabs>
        <w:ind w:right="-23"/>
        <w:rPr>
          <w:rFonts w:ascii="TH SarabunIT๙" w:hAnsi="TH SarabunIT๙" w:cs="TH SarabunIT๙"/>
          <w:sz w:val="32"/>
          <w:szCs w:val="32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D7C7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C64A5B">
        <w:rPr>
          <w:rFonts w:ascii="TH SarabunIT๙" w:hAnsi="TH SarabunIT๙" w:cs="TH SarabunIT๙" w:hint="cs"/>
          <w:color w:val="FF0000"/>
          <w:spacing w:val="-6"/>
          <w:sz w:val="32"/>
          <w:szCs w:val="32"/>
          <w:u w:val="dotted"/>
          <w:cs/>
        </w:rPr>
        <w:t>ชมรมวิชาชีพ.......................................</w:t>
      </w:r>
      <w:r w:rsidRPr="007E5B4D">
        <w:rPr>
          <w:rFonts w:ascii="TH SarabunIT๙" w:hAnsi="TH SarabunIT๙" w:cs="TH SarabunIT๙"/>
          <w:color w:val="FF0000"/>
          <w:spacing w:val="-6"/>
          <w:sz w:val="32"/>
          <w:szCs w:val="32"/>
          <w:u w:val="dotted"/>
          <w:cs/>
        </w:rPr>
        <w:t xml:space="preserve"> </w:t>
      </w:r>
      <w:r w:rsidRPr="00216617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>วิทยาลัยการอาชีพองครักษ์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61E0DDD" w14:textId="77777777" w:rsidR="000A4C69" w:rsidRPr="00BD7C7D" w:rsidRDefault="000A4C69" w:rsidP="000A4C69">
      <w:pPr>
        <w:pStyle w:val="4"/>
        <w:tabs>
          <w:tab w:val="left" w:pos="4962"/>
          <w:tab w:val="left" w:pos="9214"/>
        </w:tabs>
        <w:ind w:right="-23"/>
        <w:rPr>
          <w:rFonts w:ascii="TH SarabunIT๙" w:hAnsi="TH SarabunIT๙" w:cs="TH SarabunIT๙"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 w:rsidRPr="00BD7C7D">
        <w:rPr>
          <w:rFonts w:ascii="TH SarabunIT๙" w:hAnsi="TH SarabunIT๙" w:cs="TH SarabunIT๙"/>
          <w:u w:val="dotted"/>
          <w:cs/>
        </w:rPr>
        <w:tab/>
      </w:r>
      <w:r w:rsidRPr="009B75A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B75A9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</w:t>
      </w:r>
      <w:r w:rsidRPr="009B75A9">
        <w:rPr>
          <w:rFonts w:ascii="TH SarabunIT๙" w:hAnsi="TH SarabunIT๙" w:cs="TH SarabunIT๙"/>
          <w:u w:val="dotted"/>
          <w:cs/>
        </w:rPr>
        <w:t xml:space="preserve"> </w:t>
      </w:r>
      <w:r w:rsidRPr="007E5B4D">
        <w:rPr>
          <w:rFonts w:ascii="TH SarabunIT๙" w:hAnsi="TH SarabunIT๙" w:cs="TH SarabunIT๙"/>
          <w:color w:val="FF0000"/>
          <w:u w:val="dotted"/>
        </w:rPr>
        <w:t>27</w:t>
      </w:r>
      <w:r w:rsidRPr="007E5B4D">
        <w:rPr>
          <w:rFonts w:ascii="TH SarabunIT๙" w:hAnsi="TH SarabunIT๙" w:cs="TH SarabunIT๙" w:hint="cs"/>
          <w:color w:val="FF0000"/>
          <w:u w:val="dotted"/>
          <w:cs/>
        </w:rPr>
        <w:t xml:space="preserve"> มิถุนายน 2568</w:t>
      </w:r>
      <w:r w:rsidRPr="007914F5">
        <w:rPr>
          <w:rFonts w:ascii="TH SarabunIT๙" w:hAnsi="TH SarabunIT๙" w:cs="TH SarabunIT๙"/>
          <w:u w:val="dotted"/>
          <w:cs/>
        </w:rPr>
        <w:tab/>
      </w:r>
    </w:p>
    <w:p w14:paraId="4A06927A" w14:textId="64AE7E42" w:rsidR="000A4C69" w:rsidRPr="003D0907" w:rsidRDefault="000A4C69" w:rsidP="000A4C69">
      <w:pPr>
        <w:pStyle w:val="4"/>
        <w:tabs>
          <w:tab w:val="left" w:pos="9214"/>
        </w:tabs>
        <w:ind w:right="-23"/>
        <w:rPr>
          <w:rFonts w:ascii="TH SarabunIT๙" w:hAnsi="TH SarabunIT๙" w:cs="TH SarabunIT๙"/>
          <w:b/>
          <w:bCs/>
          <w:cs/>
        </w:rPr>
      </w:pPr>
      <w:r w:rsidRPr="00BD7C7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3D0907">
        <w:rPr>
          <w:rFonts w:ascii="TH SarabunIT๙" w:hAnsi="TH SarabunIT๙" w:cs="TH SarabunIT๙"/>
          <w:u w:val="dotted"/>
          <w:cs/>
        </w:rPr>
        <w:t xml:space="preserve">  </w:t>
      </w:r>
      <w:bookmarkStart w:id="0" w:name="_Hlk147319785"/>
      <w:r w:rsidRPr="003D0907">
        <w:rPr>
          <w:rFonts w:ascii="TH SarabunIT๙" w:hAnsi="TH SarabunIT๙" w:cs="TH SarabunIT๙"/>
          <w:u w:val="dotted"/>
          <w:cs/>
        </w:rPr>
        <w:t xml:space="preserve"> </w:t>
      </w:r>
      <w:bookmarkEnd w:id="0"/>
      <w:r w:rsidRPr="003D0907">
        <w:rPr>
          <w:rFonts w:ascii="TH SarabunIT๙" w:hAnsi="TH SarabunIT๙" w:cs="TH SarabunIT๙"/>
          <w:spacing w:val="-4"/>
          <w:u w:val="dotted"/>
          <w:cs/>
        </w:rPr>
        <w:t>ขออนุญาต</w:t>
      </w:r>
      <w:r w:rsidR="003D6B6F">
        <w:rPr>
          <w:rFonts w:ascii="TH SarabunIT๙" w:hAnsi="TH SarabunIT๙" w:cs="TH SarabunIT๙" w:hint="cs"/>
          <w:spacing w:val="-4"/>
          <w:u w:val="dotted"/>
          <w:cs/>
        </w:rPr>
        <w:t>เชิญ</w:t>
      </w:r>
      <w:r w:rsidRPr="003D0907">
        <w:rPr>
          <w:rFonts w:ascii="TH SarabunIT๙" w:hAnsi="TH SarabunIT๙" w:cs="TH SarabunIT๙" w:hint="cs"/>
          <w:spacing w:val="-4"/>
          <w:u w:val="dotted"/>
          <w:cs/>
        </w:rPr>
        <w:t>ประชุม</w:t>
      </w:r>
      <w:r w:rsidRPr="003D0907">
        <w:rPr>
          <w:rFonts w:ascii="TH SarabunIT๙" w:hAnsi="TH SarabunIT๙" w:cs="TH SarabunIT๙"/>
          <w:spacing w:val="-4"/>
          <w:u w:val="dotted"/>
          <w:cs/>
        </w:rPr>
        <w:tab/>
      </w:r>
    </w:p>
    <w:p w14:paraId="792E3F30" w14:textId="77777777" w:rsidR="000A4C69" w:rsidRPr="00BD7C7D" w:rsidRDefault="000A4C69" w:rsidP="000A4C69">
      <w:pPr>
        <w:spacing w:before="120"/>
        <w:ind w:right="-23"/>
        <w:rPr>
          <w:rFonts w:ascii="TH SarabunIT๙" w:hAnsi="TH SarabunIT๙" w:cs="TH SarabunIT๙"/>
          <w:sz w:val="32"/>
          <w:szCs w:val="32"/>
        </w:rPr>
      </w:pPr>
      <w:r w:rsidRPr="00BD7C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</w:t>
      </w:r>
      <w:r w:rsidRPr="00BD7C7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0907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ผู้อำนวยการวิทยาลัยการอาชีพองครักษ์</w:t>
      </w:r>
    </w:p>
    <w:p w14:paraId="4DD9B8F4" w14:textId="77777777" w:rsidR="00E56CF8" w:rsidRDefault="000A4C69" w:rsidP="002D5F3C">
      <w:pPr>
        <w:tabs>
          <w:tab w:val="left" w:pos="993"/>
        </w:tabs>
        <w:spacing w:before="120"/>
        <w:ind w:right="-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6617">
        <w:rPr>
          <w:rFonts w:ascii="TH SarabunIT๙" w:hAnsi="TH SarabunIT๙" w:cs="TH SarabunIT๙"/>
          <w:sz w:val="32"/>
          <w:szCs w:val="32"/>
        </w:rPr>
        <w:tab/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7E5B4D" w:rsidRPr="007E5B4D">
        <w:rPr>
          <w:rFonts w:ascii="TH SarabunIT๙" w:hAnsi="TH SarabunIT๙" w:cs="TH SarabunIT๙" w:hint="cs"/>
          <w:color w:val="FF0000"/>
          <w:sz w:val="32"/>
          <w:szCs w:val="32"/>
          <w:cs/>
        </w:rPr>
        <w:t>ชมรมวิชาชีพ</w:t>
      </w:r>
      <w:r w:rsidR="00F705B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</w:t>
      </w:r>
      <w:r w:rsidR="007E5B4D" w:rsidRPr="007E5B4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...... </w:t>
      </w:r>
      <w:r w:rsidRPr="00216617">
        <w:rPr>
          <w:rFonts w:ascii="TH SarabunIT๙" w:hAnsi="TH SarabunIT๙" w:cs="TH SarabunIT๙"/>
          <w:sz w:val="32"/>
          <w:szCs w:val="32"/>
          <w:cs/>
        </w:rPr>
        <w:t xml:space="preserve">วิทยาลัยการอาชีพองครักษ์  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ได้กำหนดให้มี</w:t>
      </w:r>
      <w:r w:rsidRPr="00C03D7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C26DCB">
        <w:rPr>
          <w:rFonts w:ascii="TH SarabunIT๙" w:hAnsi="TH SarabunIT๙" w:cs="TH SarabunIT๙" w:hint="cs"/>
          <w:color w:val="FF0000"/>
          <w:sz w:val="32"/>
          <w:szCs w:val="32"/>
          <w:cs/>
        </w:rPr>
        <w:t>สืบสานประเพณีถวายเทียนพรรษา</w:t>
      </w:r>
      <w:r w:rsidRPr="00C26DC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26DCB">
        <w:rPr>
          <w:rFonts w:ascii="TH SarabunIT๙" w:hAnsi="TH SarabunIT๙" w:cs="TH SarabunIT๙"/>
          <w:color w:val="FF0000"/>
          <w:sz w:val="32"/>
          <w:szCs w:val="32"/>
          <w:cs/>
        </w:rPr>
        <w:t>ประจำปี 2568</w:t>
      </w:r>
      <w:r w:rsidRPr="00C26DC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 w:rsidRPr="00813884">
        <w:rPr>
          <w:rFonts w:ascii="TH SarabunIT๙" w:hAnsi="TH SarabunIT๙" w:cs="TH SarabunIT๙"/>
          <w:color w:val="FF0000"/>
          <w:sz w:val="32"/>
          <w:szCs w:val="32"/>
        </w:rPr>
        <w:t xml:space="preserve">9 </w:t>
      </w:r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>กรกฎาคม</w:t>
      </w:r>
      <w:r w:rsidRPr="0081388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2568</w:t>
      </w:r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D3A93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วัดใหม่พงษ์โสภณ ตำบลบางลูกเสือ อำเภอองครักษ์ จังหวัดนครนายก </w:t>
      </w:r>
      <w:r w:rsidRPr="00EF2964">
        <w:rPr>
          <w:rFonts w:ascii="TH SarabunIT๙" w:hAnsi="TH SarabunIT๙" w:cs="TH SarabunIT๙"/>
          <w:sz w:val="32"/>
          <w:szCs w:val="32"/>
          <w:cs/>
        </w:rPr>
        <w:t>โดยมี</w:t>
      </w:r>
      <w:r w:rsidRPr="00AE6A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วัตถุประสงค์ </w:t>
      </w:r>
      <w:r w:rsidRPr="0081388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เพื่อส่งเสริมให้นักเรียน นักศึกษา </w:t>
      </w:r>
      <w:r w:rsidR="00E56CF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</w:t>
      </w:r>
    </w:p>
    <w:p w14:paraId="7E3B11B7" w14:textId="1782F50A" w:rsidR="000A4C69" w:rsidRPr="00BE3CF9" w:rsidRDefault="00E56CF8" w:rsidP="00E56CF8">
      <w:pPr>
        <w:tabs>
          <w:tab w:val="left" w:pos="993"/>
        </w:tabs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......................................................................................................</w:t>
      </w:r>
      <w:r w:rsidR="000A4C69" w:rsidRPr="008138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0A4C69" w:rsidRPr="00AE6A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  <w:r w:rsidR="0067507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75079" w:rsidRP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(เอาวัตถุปร</w:t>
      </w:r>
      <w:r w:rsid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ะ</w:t>
      </w:r>
      <w:r w:rsidR="00675079" w:rsidRP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สงค์</w:t>
      </w:r>
      <w:r w:rsid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ใน</w:t>
      </w:r>
      <w:r w:rsidR="00675079" w:rsidRP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โครงการมาใส่</w:t>
      </w:r>
      <w:r w:rsid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 xml:space="preserve"> ไม่ใช่คิดใหม่นะคะสาว</w:t>
      </w:r>
      <w:r w:rsidR="00675079" w:rsidRPr="00675079">
        <w:rPr>
          <w:rFonts w:ascii="TH SarabunIT๙" w:hAnsi="TH SarabunIT๙" w:cs="TH SarabunIT๙" w:hint="cs"/>
          <w:i/>
          <w:iCs/>
          <w:color w:val="0070C0"/>
          <w:sz w:val="22"/>
          <w:szCs w:val="22"/>
          <w:cs/>
        </w:rPr>
        <w:t>)</w:t>
      </w:r>
    </w:p>
    <w:p w14:paraId="3B238E4B" w14:textId="75C1C651" w:rsidR="000A4C69" w:rsidRPr="00BD7C7D" w:rsidRDefault="000A4C69" w:rsidP="002D5F3C">
      <w:pPr>
        <w:tabs>
          <w:tab w:val="left" w:pos="993"/>
        </w:tabs>
        <w:spacing w:before="240"/>
        <w:ind w:right="-23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8A2768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ในการนี้ </w:t>
      </w:r>
      <w:r w:rsidR="007E5B4D" w:rsidRPr="007E5B4D">
        <w:rPr>
          <w:rFonts w:ascii="TH SarabunIT๙" w:hAnsi="TH SarabunIT๙" w:cs="TH SarabunIT๙" w:hint="cs"/>
          <w:color w:val="FF0000"/>
          <w:sz w:val="32"/>
          <w:szCs w:val="32"/>
          <w:cs/>
        </w:rPr>
        <w:t>ชมรมวิชาชีพ....</w:t>
      </w:r>
      <w:r w:rsidR="00ED7DC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</w:t>
      </w:r>
      <w:r w:rsidR="007E5B4D" w:rsidRPr="007E5B4D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7E5B4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16617">
        <w:rPr>
          <w:rFonts w:ascii="TH SarabunIT๙" w:hAnsi="TH SarabunIT๙" w:cs="TH SarabunIT๙"/>
          <w:sz w:val="32"/>
          <w:szCs w:val="32"/>
          <w:cs/>
        </w:rPr>
        <w:t>วิทยาลัยการอาชีพองครักษ์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D2832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จึงขออนุญาต</w:t>
      </w:r>
      <w:r w:rsidR="009D0412">
        <w:rPr>
          <w:rFonts w:ascii="TH SarabunIT๙" w:hAnsi="TH SarabunIT๙" w:cs="TH SarabunIT๙" w:hint="cs"/>
          <w:spacing w:val="-4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ประชุม</w:t>
      </w:r>
      <w:r w:rsidRPr="00551154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Pr="009B75A9">
        <w:rPr>
          <w:rFonts w:ascii="TH SarabunIT๙" w:hAnsi="TH SarabunIT๙" w:cs="TH SarabunIT๙" w:hint="cs"/>
          <w:spacing w:val="-4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 </w:t>
      </w:r>
      <w:r w:rsidRPr="008A0B4A">
        <w:rPr>
          <w:rFonts w:ascii="TH SarabunIT๙" w:hAnsi="TH SarabunIT๙" w:cs="TH SarabunIT๙"/>
          <w:color w:val="FF0000"/>
          <w:spacing w:val="-4"/>
          <w:sz w:val="32"/>
          <w:szCs w:val="32"/>
        </w:rPr>
        <w:t>2</w:t>
      </w:r>
      <w:r w:rsidRPr="008A0B4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กรกฎาคม 2568 </w:t>
      </w:r>
      <w:r w:rsidRPr="009B75A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เวลา </w:t>
      </w:r>
      <w:r w:rsidRPr="008A0B4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1</w:t>
      </w:r>
      <w:r w:rsidRPr="008A0B4A">
        <w:rPr>
          <w:rFonts w:ascii="TH SarabunIT๙" w:hAnsi="TH SarabunIT๙" w:cs="TH SarabunIT๙"/>
          <w:color w:val="FF0000"/>
          <w:spacing w:val="-4"/>
          <w:sz w:val="32"/>
          <w:szCs w:val="32"/>
        </w:rPr>
        <w:t>2</w:t>
      </w:r>
      <w:r w:rsidRPr="008A0B4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.00 </w:t>
      </w:r>
      <w:r w:rsidRPr="009B75A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น. </w:t>
      </w:r>
      <w:r w:rsidR="008A0B4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Pr="009B75A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ณ </w:t>
      </w:r>
      <w:r w:rsidRPr="008A0B4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ห้องประชุม 1 </w:t>
      </w:r>
      <w:r w:rsidRPr="008A0B4A">
        <w:rPr>
          <w:rFonts w:ascii="TH SarabunIT๙" w:hAnsi="TH SarabunIT๙" w:cs="TH SarabunIT๙"/>
          <w:color w:val="FF0000"/>
          <w:sz w:val="32"/>
          <w:szCs w:val="32"/>
          <w:cs/>
        </w:rPr>
        <w:t>วิทยาลัยการอาชีพองครักษ์</w:t>
      </w:r>
      <w:r w:rsidRPr="008A0B4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Pr="00BD7C7D">
        <w:rPr>
          <w:rFonts w:ascii="TH SarabunIT๙" w:hAnsi="TH SarabunIT๙" w:cs="TH SarabunIT๙"/>
          <w:spacing w:val="-4"/>
          <w:sz w:val="32"/>
          <w:szCs w:val="32"/>
          <w:cs/>
        </w:rPr>
        <w:t>ดัง</w:t>
      </w:r>
      <w:r w:rsidR="004974B6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รายชื่อ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Pr="00BD7C7D">
        <w:rPr>
          <w:rFonts w:ascii="TH SarabunIT๙" w:hAnsi="TH SarabunIT๙" w:cs="TH SarabunIT๙"/>
          <w:spacing w:val="-4"/>
          <w:sz w:val="32"/>
          <w:szCs w:val="32"/>
          <w:cs/>
        </w:rPr>
        <w:t>แนบมาพร้อมนี้</w:t>
      </w:r>
    </w:p>
    <w:p w14:paraId="5E16B3FA" w14:textId="77777777" w:rsidR="000A4C69" w:rsidRPr="00216617" w:rsidRDefault="000A4C69" w:rsidP="002D5F3C">
      <w:pPr>
        <w:tabs>
          <w:tab w:val="left" w:pos="993"/>
        </w:tabs>
        <w:spacing w:before="240" w:after="360"/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</w:t>
      </w:r>
    </w:p>
    <w:p w14:paraId="28036AC5" w14:textId="77777777" w:rsidR="000A4C69" w:rsidRPr="00216617" w:rsidRDefault="000A4C69" w:rsidP="000A4C69">
      <w:pPr>
        <w:spacing w:after="360"/>
        <w:rPr>
          <w:rFonts w:ascii="TH SarabunIT๙" w:hAnsi="TH SarabunIT๙" w:cs="TH SarabunIT๙"/>
          <w:sz w:val="4"/>
          <w:szCs w:val="4"/>
          <w:cs/>
        </w:rPr>
      </w:pPr>
    </w:p>
    <w:p w14:paraId="2623BF17" w14:textId="77777777" w:rsidR="000A4C69" w:rsidRPr="00216617" w:rsidRDefault="000A4C69" w:rsidP="000A4C69">
      <w:pPr>
        <w:tabs>
          <w:tab w:val="center" w:pos="2127"/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74372D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นายภูวเนตร ยืนนาน</w:t>
      </w:r>
      <w:r w:rsidRPr="00216617">
        <w:rPr>
          <w:rFonts w:ascii="TH SarabunIT๙" w:hAnsi="TH SarabunIT๙" w:cs="TH SarabunIT๙"/>
          <w:sz w:val="32"/>
          <w:szCs w:val="32"/>
          <w:cs/>
        </w:rPr>
        <w:t>)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A643A3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นายอรรถเมธ ตะโกนา</w:t>
      </w:r>
      <w:r w:rsidRPr="00216617">
        <w:rPr>
          <w:rFonts w:ascii="TH SarabunIT๙" w:hAnsi="TH SarabunIT๙" w:cs="TH SarabunIT๙"/>
          <w:sz w:val="32"/>
          <w:szCs w:val="32"/>
          <w:cs/>
        </w:rPr>
        <w:t>)</w:t>
      </w:r>
    </w:p>
    <w:p w14:paraId="44669FAF" w14:textId="79BFA976" w:rsidR="000A4C69" w:rsidRPr="00216617" w:rsidRDefault="000A4C69" w:rsidP="000A4C69">
      <w:pPr>
        <w:tabs>
          <w:tab w:val="center" w:pos="2127"/>
          <w:tab w:val="center" w:pos="7230"/>
        </w:tabs>
        <w:rPr>
          <w:rFonts w:ascii="TH SarabunIT๙" w:hAnsi="TH SarabunIT๙" w:cs="TH SarabunIT๙"/>
          <w:sz w:val="32"/>
          <w:szCs w:val="32"/>
          <w:cs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</w:r>
      <w:r w:rsidR="000C79AB" w:rsidRPr="000C79AB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ประธานชมรมวิชาชีพ...</w:t>
      </w:r>
      <w:r w:rsidR="00EE5A7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</w:t>
      </w:r>
      <w:r w:rsidR="000C79AB" w:rsidRPr="000C79AB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Pr="000C79A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ครูที่ปร</w:t>
      </w:r>
      <w:r w:rsidRPr="00216617">
        <w:rPr>
          <w:rFonts w:ascii="TH SarabunIT๙" w:hAnsi="TH SarabunIT๙" w:cs="TH SarabunIT๙" w:hint="cs"/>
          <w:sz w:val="32"/>
          <w:szCs w:val="32"/>
          <w:cs/>
        </w:rPr>
        <w:t>ึกษา</w:t>
      </w:r>
      <w:r w:rsidR="0074372D">
        <w:rPr>
          <w:rFonts w:ascii="TH SarabunIT๙" w:hAnsi="TH SarabunIT๙" w:cs="TH SarabunIT๙" w:hint="cs"/>
          <w:sz w:val="32"/>
          <w:szCs w:val="32"/>
          <w:cs/>
        </w:rPr>
        <w:t>ชมรมวิชาชีพ</w:t>
      </w:r>
      <w:r w:rsidR="00711B5E" w:rsidRPr="000C79AB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711B5E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</w:t>
      </w:r>
      <w:r w:rsidR="00711B5E" w:rsidRPr="000C79AB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</w:p>
    <w:p w14:paraId="3008DD9C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5F2A65C3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788EDD9A" w14:textId="77777777" w:rsidR="000A4C69" w:rsidRPr="00216617" w:rsidRDefault="000A4C69" w:rsidP="000A4C69">
      <w:pPr>
        <w:tabs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6E5B8" wp14:editId="17978735">
                <wp:simplePos x="0" y="0"/>
                <wp:positionH relativeFrom="margin">
                  <wp:posOffset>-208915</wp:posOffset>
                </wp:positionH>
                <wp:positionV relativeFrom="paragraph">
                  <wp:posOffset>168192</wp:posOffset>
                </wp:positionV>
                <wp:extent cx="3223260" cy="2522220"/>
                <wp:effectExtent l="0" t="0" r="15240" b="1143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522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ADA3963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เรียนเสนอผู้อำนวยการฯ</w:t>
                            </w:r>
                          </w:p>
                          <w:p w14:paraId="30D867F4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7918BF13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45672806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21774C38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8B3B23E" w14:textId="77777777" w:rsidR="000A4C69" w:rsidRPr="00F272C5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0C9F3AE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นายอรรถเมธ ตะโกนา</w:t>
                            </w: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E961720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ครู ทำหน้าที่ผู้แทน</w:t>
                            </w: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ฝ่าย</w:t>
                            </w:r>
                            <w:r w:rsidRPr="00F272C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พัฒนากิจการนักเรียน นักศึกษา</w:t>
                            </w:r>
                          </w:p>
                          <w:p w14:paraId="5F021A50" w14:textId="77777777" w:rsidR="000A4C69" w:rsidRDefault="000A4C69" w:rsidP="000A4C69">
                            <w:pPr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........./............./............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6E5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45pt;margin-top:13.25pt;width:253.8pt;height:19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" fillcolor="window" strokecolor="window" strokeweight=".5pt">
                <v:textbox>
                  <w:txbxContent>
                    <w:p w14:paraId="4ADA3963" w14:textId="77777777" w:rsidR="000A4C69" w:rsidRDefault="000A4C69" w:rsidP="000A4C69">
                      <w:pPr>
                        <w:tabs>
                          <w:tab w:val="left" w:pos="1134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เรียนเสนอผู้อำนวยการฯ</w:t>
                      </w:r>
                    </w:p>
                    <w:p w14:paraId="30D867F4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7918BF13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45672806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21774C38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noProof/>
                        </w:rPr>
                      </w:pPr>
                    </w:p>
                    <w:p w14:paraId="78B3B23E" w14:textId="77777777" w:rsidR="000A4C69" w:rsidRPr="00F272C5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20C9F3AE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นายอรรถเมธ ตะโกนา</w:t>
                      </w: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E961720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ครู ทำหน้าที่ผู้แทน</w:t>
                      </w: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ฝ่าย</w:t>
                      </w:r>
                      <w:r w:rsidRPr="00F272C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พัฒนากิจการนักเรียน นักศึกษา</w:t>
                      </w:r>
                    </w:p>
                    <w:p w14:paraId="5F021A50" w14:textId="77777777" w:rsidR="000A4C69" w:rsidRDefault="000A4C69" w:rsidP="000A4C69">
                      <w:pPr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........./............./............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  <w:t>(นายอรรถเมธ ตะโกนา)</w:t>
      </w:r>
    </w:p>
    <w:p w14:paraId="1BD84F23" w14:textId="77777777" w:rsidR="000A4C69" w:rsidRPr="00216617" w:rsidRDefault="000A4C69" w:rsidP="000A4C69">
      <w:pPr>
        <w:tabs>
          <w:tab w:val="center" w:pos="7230"/>
        </w:tabs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sz w:val="32"/>
          <w:szCs w:val="32"/>
          <w:cs/>
        </w:rPr>
        <w:tab/>
        <w:t>หัวหน้างานกิจกรรมนักเรียน นักศึกษา</w:t>
      </w:r>
      <w:r w:rsidRPr="00216617">
        <w:rPr>
          <w:rFonts w:ascii="TH SarabunIT๙" w:hAnsi="TH SarabunIT๙" w:cs="TH SarabunIT๙"/>
          <w:sz w:val="32"/>
          <w:szCs w:val="32"/>
          <w:cs/>
        </w:rPr>
        <w:tab/>
      </w:r>
    </w:p>
    <w:p w14:paraId="5460C4A9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  <w:r w:rsidRPr="00216617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ABB0C" wp14:editId="21567714">
                <wp:simplePos x="0" y="0"/>
                <wp:positionH relativeFrom="margin">
                  <wp:posOffset>3513379</wp:posOffset>
                </wp:positionH>
                <wp:positionV relativeFrom="paragraph">
                  <wp:posOffset>83820</wp:posOffset>
                </wp:positionV>
                <wp:extent cx="2516505" cy="3196425"/>
                <wp:effectExtent l="0" t="0" r="17145" b="23495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319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16C7996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ความเห็นของผู้อำนวยการฯ</w:t>
                            </w:r>
                          </w:p>
                          <w:p w14:paraId="29814C08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ทราบ        </w:t>
                            </w:r>
                          </w:p>
                          <w:p w14:paraId="604E8EE5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อนุ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ญาต</w:t>
                            </w:r>
                          </w:p>
                          <w:p w14:paraId="40CCC5AD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AC85990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4320A960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570EAD54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91C471B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CE0BD9B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นายกิติพงศ์ เมธาวิวรรธน์กุล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4D6EB9A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รองผู้อำนวยกา</w:t>
                            </w:r>
                            <w:r w:rsidRPr="00F272C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รักษาการในตำแหน่ง</w:t>
                            </w:r>
                          </w:p>
                          <w:p w14:paraId="54195C5E" w14:textId="77777777" w:rsidR="000A4C69" w:rsidRDefault="000A4C69" w:rsidP="000A4C69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ผู้อำนวยการวิทยาลัยการอาชีพองครักษ์</w:t>
                            </w:r>
                          </w:p>
                          <w:p w14:paraId="6BF971CA" w14:textId="77777777" w:rsidR="000A4C69" w:rsidRDefault="000A4C69" w:rsidP="000A4C69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........./............./............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BB0C" id="Text Box 2" o:spid="_x0000_s1027" type="#_x0000_t202" style="position:absolute;margin-left:276.65pt;margin-top:6.6pt;width:198.15pt;height:251.7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" fillcolor="window" strokecolor="window" strokeweight=".5pt">
                <v:textbox>
                  <w:txbxContent>
                    <w:p w14:paraId="316C7996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ความเห็นของผู้อำนวยการฯ</w:t>
                      </w:r>
                    </w:p>
                    <w:p w14:paraId="29814C08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ทราบ        </w:t>
                      </w:r>
                    </w:p>
                    <w:p w14:paraId="604E8EE5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อนุ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ญาต</w:t>
                      </w:r>
                    </w:p>
                    <w:p w14:paraId="40CCC5AD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0AC85990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4320A960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570EAD54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91C471B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CE0BD9B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กิ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ติพงศ์ เมธาวิวรรธน์กุล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4D6EB9A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รองผู้อำนวยกา</w:t>
                      </w:r>
                      <w:r w:rsidRPr="00F272C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รักษาการในตำแหน่ง</w:t>
                      </w:r>
                    </w:p>
                    <w:p w14:paraId="54195C5E" w14:textId="77777777" w:rsidR="000A4C69" w:rsidRDefault="000A4C69" w:rsidP="000A4C69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ผู้อำนวยการวิทยาลัยการอาชีพองครักษ์</w:t>
                      </w:r>
                    </w:p>
                    <w:p w14:paraId="6BF971CA" w14:textId="77777777" w:rsidR="000A4C69" w:rsidRDefault="000A4C69" w:rsidP="000A4C69">
                      <w:pPr>
                        <w:jc w:val="center"/>
                        <w:rPr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........./............./............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656428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0FC0276E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59B552B8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1C3339AF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7438A412" w14:textId="77777777" w:rsidR="000A4C69" w:rsidRPr="00216617" w:rsidRDefault="000A4C69" w:rsidP="000A4C69">
      <w:pPr>
        <w:rPr>
          <w:rFonts w:ascii="TH SarabunIT๙" w:hAnsi="TH SarabunIT๙" w:cs="TH SarabunIT๙"/>
          <w:sz w:val="32"/>
          <w:szCs w:val="32"/>
        </w:rPr>
      </w:pPr>
    </w:p>
    <w:p w14:paraId="3BFB3AE7" w14:textId="30FFF162" w:rsidR="000A4C69" w:rsidRPr="00216617" w:rsidRDefault="000A4C69" w:rsidP="000A4C69">
      <w:pPr>
        <w:rPr>
          <w:rFonts w:ascii="TH SarabunIT๙" w:hAnsi="TH SarabunIT๙" w:cs="TH SarabunIT๙"/>
          <w:sz w:val="16"/>
          <w:szCs w:val="16"/>
          <w:lang w:bidi="ar-SA"/>
        </w:rPr>
      </w:pP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lang w:bidi="ar-SA"/>
        </w:rPr>
        <w:tab/>
      </w:r>
      <w:r w:rsidRPr="0021661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</w:p>
    <w:p w14:paraId="5FE43FB2" w14:textId="6794A478" w:rsidR="00336FA3" w:rsidRDefault="00A643A3" w:rsidP="000A4C69">
      <w:r w:rsidRPr="0021661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30B31" wp14:editId="5DD3FCC9">
                <wp:simplePos x="0" y="0"/>
                <wp:positionH relativeFrom="margin">
                  <wp:align>center</wp:align>
                </wp:positionH>
                <wp:positionV relativeFrom="paragraph">
                  <wp:posOffset>1747520</wp:posOffset>
                </wp:positionV>
                <wp:extent cx="3223260" cy="40534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4053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54EDC7" w14:textId="647E9E26" w:rsidR="000A4C69" w:rsidRPr="0072290C" w:rsidRDefault="000A4C69" w:rsidP="000A4C6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7229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>“เรียนดี มี</w:t>
                            </w:r>
                            <w:r w:rsidR="00A643A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>คุณธรรม</w:t>
                            </w:r>
                            <w:r w:rsidRPr="007229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30B3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37.6pt;width:253.8pt;height:31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" filled="f" stroked="f" strokeweight=".5pt">
                <v:textbox>
                  <w:txbxContent>
                    <w:p w14:paraId="2254EDC7" w14:textId="647E9E26" w:rsidR="000A4C69" w:rsidRPr="0072290C" w:rsidRDefault="000A4C69" w:rsidP="000A4C6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72290C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>“เรียนดี มี</w:t>
                      </w:r>
                      <w:r w:rsidR="00A643A3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>คุณธรรม</w:t>
                      </w:r>
                      <w:r w:rsidRPr="0072290C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6FA3" w:rsidSect="000A4C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69"/>
    <w:rsid w:val="00087A84"/>
    <w:rsid w:val="00097AB6"/>
    <w:rsid w:val="000A4C69"/>
    <w:rsid w:val="000C79AB"/>
    <w:rsid w:val="002A3295"/>
    <w:rsid w:val="002D5F3C"/>
    <w:rsid w:val="00336FA3"/>
    <w:rsid w:val="003C427B"/>
    <w:rsid w:val="003D6B6F"/>
    <w:rsid w:val="004711F1"/>
    <w:rsid w:val="004974B6"/>
    <w:rsid w:val="00551154"/>
    <w:rsid w:val="00675079"/>
    <w:rsid w:val="00711B5E"/>
    <w:rsid w:val="0074372D"/>
    <w:rsid w:val="007839F6"/>
    <w:rsid w:val="007E5B4D"/>
    <w:rsid w:val="00813884"/>
    <w:rsid w:val="008A0B4A"/>
    <w:rsid w:val="008B611D"/>
    <w:rsid w:val="00954BDC"/>
    <w:rsid w:val="009D0412"/>
    <w:rsid w:val="00A643A3"/>
    <w:rsid w:val="00C26DCB"/>
    <w:rsid w:val="00C64A5B"/>
    <w:rsid w:val="00E56CF8"/>
    <w:rsid w:val="00ED7DC7"/>
    <w:rsid w:val="00EE5A7A"/>
    <w:rsid w:val="00F4530E"/>
    <w:rsid w:val="00F62C2B"/>
    <w:rsid w:val="00F705B3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942F"/>
  <w15:chartTrackingRefBased/>
  <w15:docId w15:val="{DDA67F59-88DA-4090-8C15-02459C0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C69"/>
    <w:pPr>
      <w:ind w:right="-102"/>
    </w:pPr>
    <w:rPr>
      <w:rFonts w:ascii="Cordia New" w:eastAsia="Cordia New" w:hAnsi="Cordia New" w:cs="Angsana New"/>
      <w:sz w:val="28"/>
      <w:szCs w:val="28"/>
    </w:rPr>
  </w:style>
  <w:style w:type="paragraph" w:styleId="4">
    <w:name w:val="heading 4"/>
    <w:basedOn w:val="a"/>
    <w:next w:val="a"/>
    <w:link w:val="40"/>
    <w:qFormat/>
    <w:rsid w:val="000A4C69"/>
    <w:pPr>
      <w:keepNext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A4C69"/>
    <w:rPr>
      <w:rFonts w:ascii="Cordia New" w:eastAsia="Cordia New" w:hAnsi="Cordia New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31</cp:revision>
  <dcterms:created xsi:type="dcterms:W3CDTF">2025-10-24T02:10:00Z</dcterms:created>
  <dcterms:modified xsi:type="dcterms:W3CDTF">2025-10-24T02:25:00Z</dcterms:modified>
</cp:coreProperties>
</file>