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07FC" w14:textId="77777777" w:rsidR="00C8126D" w:rsidRDefault="00C8126D" w:rsidP="00C812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9A2B1D8" wp14:editId="018D8E61">
            <wp:extent cx="1080000" cy="1080000"/>
            <wp:effectExtent l="0" t="0" r="6350" b="6350"/>
            <wp:docPr id="139248269" name="รูปภาพ 1" descr="รูปภาพประกอบด้วย ข้อความ, สัญลักษณ์, เครื่องหมาย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88198" name="รูปภาพ 1" descr="รูปภาพประกอบด้วย ข้อความ, สัญลักษณ์, เครื่องหมาย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1F65" w14:textId="77777777" w:rsidR="00C8126D" w:rsidRPr="0095117C" w:rsidRDefault="00C8126D" w:rsidP="00C812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17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ประกาศองค์การนักวิชาชีพในอนาคตแห่งประเทศไทย วิทยาลัยการอาชีพองครักษ์</w:t>
      </w:r>
    </w:p>
    <w:p w14:paraId="1EE13F28" w14:textId="2EF5229B" w:rsidR="00C8126D" w:rsidRPr="0095117C" w:rsidRDefault="00C8126D" w:rsidP="00C812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117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แต่งตั้งคณะกรรมการดำเนินงานชมรม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วิชาชีพ</w:t>
      </w:r>
      <w:r w:rsidR="00DD65F4" w:rsidRPr="00DD65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การบัญชี</w:t>
      </w:r>
    </w:p>
    <w:p w14:paraId="4240B6BA" w14:textId="1D63270B" w:rsidR="00C8126D" w:rsidRPr="0095117C" w:rsidRDefault="00C8126D" w:rsidP="00C812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17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B4E9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7AEC534" w14:textId="77777777" w:rsidR="00C8126D" w:rsidRPr="0095117C" w:rsidRDefault="00C8126D" w:rsidP="00C81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5117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16D0283F" w14:textId="51E3B8EF" w:rsidR="00C8126D" w:rsidRPr="0095117C" w:rsidRDefault="00C8126D" w:rsidP="00C8126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17C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เพื่อให้การดำเนินงานของชมรม</w:t>
      </w:r>
      <w:r w:rsidRPr="00447868">
        <w:rPr>
          <w:rFonts w:ascii="TH SarabunIT๙" w:hAnsi="TH SarabunIT๙" w:cs="TH SarabunIT๙"/>
          <w:sz w:val="32"/>
          <w:szCs w:val="32"/>
          <w:cs/>
        </w:rPr>
        <w:t>วิชาชีพ</w:t>
      </w:r>
      <w:r w:rsidR="00DD65F4" w:rsidRPr="00DD65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การบัญชี</w:t>
      </w:r>
      <w:r w:rsidRPr="00DD65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5117C">
        <w:rPr>
          <w:rFonts w:ascii="TH SarabunIT๙" w:hAnsi="TH SarabunIT๙" w:cs="TH SarabunIT๙"/>
          <w:sz w:val="32"/>
          <w:szCs w:val="32"/>
          <w:cs/>
        </w:rPr>
        <w:t>ภายใต้องค์การนักวิชาชีพในอนาคตแห่งประเทศไทย วิทยาลัย</w:t>
      </w:r>
      <w:r w:rsidRPr="00526CE4">
        <w:rPr>
          <w:rFonts w:ascii="TH SarabunIT๙" w:hAnsi="TH SarabunIT๙" w:cs="TH SarabunIT๙"/>
          <w:sz w:val="32"/>
          <w:szCs w:val="32"/>
          <w:cs/>
        </w:rPr>
        <w:t>การอาชีพองครักษ์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117C">
        <w:rPr>
          <w:rFonts w:ascii="TH SarabunIT๙" w:hAnsi="TH SarabunIT๙" w:cs="TH SarabunIT๙"/>
          <w:sz w:val="32"/>
          <w:szCs w:val="32"/>
          <w:cs/>
        </w:rPr>
        <w:t>สามารถดำเนินกิจกรรมตามวัตถุประสงค์ของชมรมที่วางไว้ อาศัยระเบียบสำนักงานคณะกรรมการการอาชีวศึกษา ว่าด้วยองค์การนักวิชาชีพในอนาคตแห่งประเทศไทย พ.ศ. ๒๕๖๖ ข้อ ๑๖ ข้อ ๑๙ ข้อ ๒๒ ข้อ ๒๔ (๑) และแนวปฏิบัติประกอบระเบียบ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5117C">
        <w:rPr>
          <w:rFonts w:ascii="TH SarabunIT๙" w:hAnsi="TH SarabunIT๙" w:cs="TH SarabunIT๙"/>
          <w:sz w:val="32"/>
          <w:szCs w:val="32"/>
          <w:cs/>
        </w:rPr>
        <w:t>ข้อ ๒๙ (๖) คณะกรรมการบริหารองค์การนักวิชาชีพในอนาคตแห่งประเทศไทย 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5117C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จึงแต่งตั้งคณะกรรมการดำเนินงานชมรม</w:t>
      </w:r>
      <w:r w:rsidRPr="00447868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="00DD65F4" w:rsidRPr="00DD65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การบัญชี</w:t>
      </w:r>
      <w:r w:rsidRPr="00DD65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5117C">
        <w:rPr>
          <w:rFonts w:ascii="TH SarabunIT๙" w:hAnsi="TH SarabunIT๙" w:cs="TH SarabunIT๙"/>
          <w:sz w:val="32"/>
          <w:szCs w:val="32"/>
          <w:cs/>
        </w:rPr>
        <w:t>ประจำปีการศึกษา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5417B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117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4AA4AFE2" w14:textId="13B2CECE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before="120"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นางสาวลักคนา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นิมา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ประธานชมรม</w:t>
      </w:r>
      <w:r w:rsidR="004268D5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</w:p>
    <w:p w14:paraId="2AFC5761" w14:textId="0E6354A4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นางสาวกัลยา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บุญยังประเสริฐ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รองประธานชมรม</w:t>
      </w:r>
      <w:r w:rsidR="004268D5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2DB0FBC2" w14:textId="32A81E2E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3.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นางสาวณีมาศ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บุญสมบัติ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79B6FAF2" w14:textId="1A975CF8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นา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งสาว</w:t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พัชชรีรัตน์</w:t>
      </w:r>
      <w:r w:rsidR="00DA532E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เที่ยงวงษ์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7BC5FBF7" w14:textId="53347C12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</w:t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นางสาวผกามาศ</w:t>
      </w:r>
      <w:r w:rsidR="00DA532E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ธงชัย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75601BDA" w14:textId="46D25713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</w:t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นางสาวพัชราภา</w:t>
      </w:r>
      <w:r w:rsidR="00DA532E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แก้วการ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4EC6CEE1" w14:textId="02C7D210" w:rsidR="00165065" w:rsidRPr="00DA532E" w:rsidRDefault="00165065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7. น</w:t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างสาวอา</w:t>
      </w:r>
      <w:proofErr w:type="spellStart"/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ภัส</w:t>
      </w:r>
      <w:proofErr w:type="spellEnd"/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</w:t>
      </w:r>
      <w:r w:rsidR="00DA532E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A532E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เสนอใจ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03197468" w14:textId="0C15DDD9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65065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นางสาวอลิษา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สุขเพ</w:t>
      </w:r>
      <w:proofErr w:type="spellStart"/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็ช</w:t>
      </w:r>
      <w:proofErr w:type="spellEnd"/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เหรัญญิก</w:t>
      </w:r>
    </w:p>
    <w:p w14:paraId="02937727" w14:textId="75577C0E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65065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นางสาววรานุช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</w:t>
      </w:r>
      <w:proofErr w:type="spellEnd"/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ณหาวรรค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ปฏิคม</w:t>
      </w:r>
    </w:p>
    <w:p w14:paraId="6E4EBD94" w14:textId="69696632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65065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นางสาวพันณิกา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แสงจันทร์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นายทะเบียน</w:t>
      </w:r>
    </w:p>
    <w:p w14:paraId="5DCBC042" w14:textId="032D69C7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</w:t>
      </w:r>
      <w:r w:rsidR="00165065"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งสาวจุฑากานต์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โภคทรัพย์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ประชาสัมพันธ์</w:t>
      </w:r>
    </w:p>
    <w:p w14:paraId="6C9B9318" w14:textId="1C6B6587" w:rsidR="00C8126D" w:rsidRPr="00DA532E" w:rsidRDefault="00C8126D" w:rsidP="00C8126D">
      <w:pPr>
        <w:tabs>
          <w:tab w:val="left" w:pos="1843"/>
          <w:tab w:val="left" w:pos="1985"/>
          <w:tab w:val="left" w:pos="4536"/>
          <w:tab w:val="left" w:pos="623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165065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นา</w:t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งสาวรุ่งทิพย์</w:t>
      </w:r>
      <w:r w:rsidR="00DD65F4"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65F4"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บุญสมบัติ</w:t>
      </w:r>
      <w:r w:rsidRPr="00DA53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53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เลขานุการ</w:t>
      </w:r>
    </w:p>
    <w:p w14:paraId="31DA1C12" w14:textId="08705F95" w:rsidR="00C8126D" w:rsidRDefault="00C8126D" w:rsidP="00DA532E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17C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6AEF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2E3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117C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 </w:t>
      </w:r>
      <w:r w:rsidRPr="0095117C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.256</w:t>
      </w:r>
      <w:r w:rsidR="00CC019F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773B203" w14:textId="77777777" w:rsidR="00C8126D" w:rsidRDefault="00C8126D" w:rsidP="00C812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80DDE7" w14:textId="77777777" w:rsidR="00C8126D" w:rsidRPr="0095117C" w:rsidRDefault="00C8126D" w:rsidP="00C812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CDC555" w14:textId="77777777" w:rsidR="00C8126D" w:rsidRPr="0095117C" w:rsidRDefault="00C8126D" w:rsidP="00C8126D">
      <w:pPr>
        <w:spacing w:after="0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 w:rsidRPr="0095117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1F17FC43" w14:textId="3D076BA6" w:rsidR="00C8126D" w:rsidRPr="0095117C" w:rsidRDefault="00C8126D" w:rsidP="00C8126D">
      <w:pPr>
        <w:spacing w:after="0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 w:rsidRPr="009511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34769"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 w:rsidR="00834769">
        <w:rPr>
          <w:rFonts w:ascii="TH SarabunIT๙" w:hAnsi="TH SarabunIT๙" w:cs="TH SarabunIT๙" w:hint="cs"/>
          <w:sz w:val="32"/>
          <w:szCs w:val="32"/>
          <w:cs/>
        </w:rPr>
        <w:t>ติพงศ์ เมธาวิวรรธน์กุล</w:t>
      </w:r>
      <w:r w:rsidRPr="0095117C">
        <w:rPr>
          <w:rFonts w:ascii="TH SarabunIT๙" w:hAnsi="TH SarabunIT๙" w:cs="TH SarabunIT๙"/>
          <w:sz w:val="32"/>
          <w:szCs w:val="32"/>
          <w:cs/>
        </w:rPr>
        <w:t>)</w:t>
      </w:r>
    </w:p>
    <w:p w14:paraId="76355A86" w14:textId="2A5E37D9" w:rsidR="00C8126D" w:rsidRPr="0095117C" w:rsidRDefault="003F3D63" w:rsidP="00C8126D">
      <w:pPr>
        <w:spacing w:after="0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 รักษาการในตำแหน่ง </w:t>
      </w:r>
      <w:r w:rsidR="00C8126D" w:rsidRPr="0095117C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C8126D"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77DEABC1" w14:textId="77777777" w:rsidR="00C8126D" w:rsidRPr="0095117C" w:rsidRDefault="00C8126D" w:rsidP="00C8126D">
      <w:pPr>
        <w:spacing w:after="0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 w:rsidRPr="0095117C">
        <w:rPr>
          <w:rFonts w:ascii="TH SarabunIT๙" w:hAnsi="TH SarabunIT๙" w:cs="TH SarabunIT๙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</w:t>
      </w:r>
    </w:p>
    <w:p w14:paraId="34700CAA" w14:textId="77777777" w:rsidR="00C8126D" w:rsidRPr="0095117C" w:rsidRDefault="00C8126D" w:rsidP="00C8126D">
      <w:pPr>
        <w:spacing w:after="0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 w:rsidRPr="0095117C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6B3C734D" w14:textId="77777777" w:rsidR="00336FA3" w:rsidRDefault="00336FA3"/>
    <w:sectPr w:rsidR="00336FA3" w:rsidSect="002F1A1C">
      <w:headerReference w:type="default" r:id="rId7"/>
      <w:pgSz w:w="11907" w:h="16840" w:code="9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05DD" w14:textId="77777777" w:rsidR="00F21F55" w:rsidRDefault="00F21F55">
      <w:pPr>
        <w:spacing w:after="0" w:line="240" w:lineRule="auto"/>
      </w:pPr>
      <w:r>
        <w:separator/>
      </w:r>
    </w:p>
  </w:endnote>
  <w:endnote w:type="continuationSeparator" w:id="0">
    <w:p w14:paraId="56113AB9" w14:textId="77777777" w:rsidR="00F21F55" w:rsidRDefault="00F2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EC7A" w14:textId="77777777" w:rsidR="00F21F55" w:rsidRDefault="00F21F55">
      <w:pPr>
        <w:spacing w:after="0" w:line="240" w:lineRule="auto"/>
      </w:pPr>
      <w:r>
        <w:separator/>
      </w:r>
    </w:p>
  </w:footnote>
  <w:footnote w:type="continuationSeparator" w:id="0">
    <w:p w14:paraId="30E52980" w14:textId="77777777" w:rsidR="00F21F55" w:rsidRDefault="00F2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822F" w14:textId="77777777" w:rsidR="000434D5" w:rsidRDefault="00D21887">
    <w:pPr>
      <w:pStyle w:val="a3"/>
    </w:pPr>
    <w:r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6810A" wp14:editId="6C1126C6">
              <wp:simplePos x="0" y="0"/>
              <wp:positionH relativeFrom="column">
                <wp:posOffset>5121728</wp:posOffset>
              </wp:positionH>
              <wp:positionV relativeFrom="paragraph">
                <wp:posOffset>-130629</wp:posOffset>
              </wp:positionV>
              <wp:extent cx="1094014" cy="429986"/>
              <wp:effectExtent l="0" t="0" r="0" b="0"/>
              <wp:wrapNone/>
              <wp:docPr id="75023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014" cy="4299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9BC9B9" w14:textId="77777777" w:rsidR="000434D5" w:rsidRPr="00E46EA1" w:rsidRDefault="00D21887" w:rsidP="005F417B">
                          <w:pPr>
                            <w:spacing w:after="0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E46EA1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 อวท</w:t>
                          </w:r>
                          <w:r w:rsidRPr="00E46EA1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. 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681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3pt;margin-top:-10.3pt;width:86.15pt;height:3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" filled="f" stroked="f" strokeweight=".5pt">
              <v:textbox>
                <w:txbxContent>
                  <w:p w14:paraId="2E9BC9B9" w14:textId="77777777" w:rsidR="000434D5" w:rsidRPr="00E46EA1" w:rsidRDefault="00D21887" w:rsidP="005F417B">
                    <w:pPr>
                      <w:spacing w:after="0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E46EA1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 อวท</w:t>
                    </w:r>
                    <w:r w:rsidRPr="00E46EA1"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t>. 09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6D"/>
    <w:rsid w:val="000434D5"/>
    <w:rsid w:val="00056AEF"/>
    <w:rsid w:val="000D57B5"/>
    <w:rsid w:val="00165065"/>
    <w:rsid w:val="002E3CF1"/>
    <w:rsid w:val="002F529F"/>
    <w:rsid w:val="00324CB9"/>
    <w:rsid w:val="00336FA3"/>
    <w:rsid w:val="003F3D63"/>
    <w:rsid w:val="004268D5"/>
    <w:rsid w:val="00720163"/>
    <w:rsid w:val="00732990"/>
    <w:rsid w:val="00834769"/>
    <w:rsid w:val="008B611D"/>
    <w:rsid w:val="008E160C"/>
    <w:rsid w:val="0095417B"/>
    <w:rsid w:val="009F3AAC"/>
    <w:rsid w:val="00C8126D"/>
    <w:rsid w:val="00CC019F"/>
    <w:rsid w:val="00D21887"/>
    <w:rsid w:val="00DA532E"/>
    <w:rsid w:val="00DD65F4"/>
    <w:rsid w:val="00F21F55"/>
    <w:rsid w:val="00FB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7327"/>
  <w15:chartTrackingRefBased/>
  <w15:docId w15:val="{59852658-E967-4EB7-8481-46BE1F6C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6D"/>
    <w:pPr>
      <w:spacing w:after="160" w:line="259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8126D"/>
    <w:rPr>
      <w:rFonts w:asciiTheme="minorHAnsi" w:hAnsiTheme="minorHAnsi" w:cstheme="minorBidi"/>
      <w:kern w:val="2"/>
      <w:sz w:val="22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4</cp:revision>
  <dcterms:created xsi:type="dcterms:W3CDTF">2025-07-07T06:54:00Z</dcterms:created>
  <dcterms:modified xsi:type="dcterms:W3CDTF">2025-07-08T02:18:00Z</dcterms:modified>
</cp:coreProperties>
</file>