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61A54" w14:textId="77777777" w:rsidR="00B24AE9" w:rsidRPr="00BD7C7D" w:rsidRDefault="0086442C" w:rsidP="00D13F02">
      <w:pPr>
        <w:rPr>
          <w:rFonts w:ascii="TH SarabunIT๙" w:hAnsi="TH SarabunIT๙" w:cs="TH SarabunIT๙"/>
          <w:b/>
          <w:bCs/>
          <w:sz w:val="20"/>
          <w:szCs w:val="20"/>
        </w:rPr>
      </w:pPr>
      <w:r w:rsidRPr="00BD7C7D">
        <w:rPr>
          <w:rFonts w:ascii="TH SarabunIT๙" w:hAnsi="TH SarabunIT๙" w:cs="TH SarabunIT๙"/>
          <w:noProof/>
          <w:sz w:val="20"/>
          <w:szCs w:val="20"/>
        </w:rPr>
        <w:drawing>
          <wp:anchor distT="0" distB="0" distL="114935" distR="114935" simplePos="0" relativeHeight="251658752" behindDoc="0" locked="0" layoutInCell="0" allowOverlap="1" wp14:anchorId="5B278F18" wp14:editId="2B0402A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9750" cy="55943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AD4" w:rsidRPr="00BD7C7D">
        <w:rPr>
          <w:rFonts w:ascii="TH SarabunIT๙" w:hAnsi="TH SarabunIT๙" w:cs="TH SarabunIT๙"/>
          <w:sz w:val="20"/>
          <w:szCs w:val="20"/>
          <w:cs/>
        </w:rPr>
        <w:t xml:space="preserve">                </w:t>
      </w:r>
    </w:p>
    <w:p w14:paraId="2BACFBAF" w14:textId="77777777" w:rsidR="007A680F" w:rsidRPr="00BD7C7D" w:rsidRDefault="00B92AD4" w:rsidP="00B24AE9">
      <w:pPr>
        <w:jc w:val="center"/>
        <w:rPr>
          <w:rFonts w:ascii="TH SarabunIT๙" w:hAnsi="TH SarabunIT๙" w:cs="TH SarabunIT๙"/>
          <w:b/>
          <w:bCs/>
          <w:sz w:val="58"/>
          <w:szCs w:val="58"/>
          <w:cs/>
        </w:rPr>
      </w:pPr>
      <w:r w:rsidRPr="00BD7C7D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08E0684D" w14:textId="1323590D" w:rsidR="003964D9" w:rsidRPr="00BD7C7D" w:rsidRDefault="003964D9" w:rsidP="003964D9">
      <w:pPr>
        <w:tabs>
          <w:tab w:val="left" w:pos="9214"/>
        </w:tabs>
        <w:ind w:right="-23"/>
        <w:rPr>
          <w:rFonts w:ascii="TH SarabunIT๙" w:hAnsi="TH SarabunIT๙" w:cs="TH SarabunIT๙"/>
          <w:sz w:val="32"/>
          <w:szCs w:val="32"/>
          <w:cs/>
        </w:rPr>
      </w:pPr>
      <w:r w:rsidRPr="00BD7C7D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BD7C7D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9434A6" w:rsidRPr="009434A6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 xml:space="preserve">องค์การนักวิชาชีพในอนาคตแห่งประเทศไทย </w:t>
      </w:r>
      <w:r w:rsidRPr="00216617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>วิทยาลัยการอาชีพองครักษ์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127A3E9" w14:textId="47F21A5A" w:rsidR="007A680F" w:rsidRPr="00E37D84" w:rsidRDefault="007A680F" w:rsidP="00793EB5">
      <w:pPr>
        <w:pStyle w:val="4"/>
        <w:tabs>
          <w:tab w:val="left" w:pos="4962"/>
          <w:tab w:val="left" w:pos="9214"/>
        </w:tabs>
        <w:rPr>
          <w:rFonts w:ascii="TH SarabunIT๙" w:hAnsi="TH SarabunIT๙" w:cs="TH SarabunIT๙"/>
          <w:cs/>
        </w:rPr>
      </w:pPr>
      <w:r w:rsidRPr="00E37D8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3666A8" w:rsidRPr="00E37D84">
        <w:rPr>
          <w:rFonts w:ascii="TH SarabunIT๙" w:hAnsi="TH SarabunIT๙" w:cs="TH SarabunIT๙"/>
          <w:u w:val="dotted"/>
          <w:cs/>
        </w:rPr>
        <w:tab/>
      </w:r>
      <w:r w:rsidRPr="00E37D84">
        <w:rPr>
          <w:rFonts w:ascii="TH SarabunIT๙" w:hAnsi="TH SarabunIT๙" w:cs="TH SarabunIT๙"/>
          <w:b/>
          <w:bCs/>
          <w:sz w:val="40"/>
          <w:szCs w:val="40"/>
          <w:cs/>
        </w:rPr>
        <w:t>วันที</w:t>
      </w:r>
      <w:r w:rsidR="00352343" w:rsidRPr="00E37D84">
        <w:rPr>
          <w:rFonts w:ascii="TH SarabunIT๙" w:hAnsi="TH SarabunIT๙" w:cs="TH SarabunIT๙"/>
          <w:b/>
          <w:bCs/>
          <w:sz w:val="40"/>
          <w:szCs w:val="40"/>
          <w:cs/>
        </w:rPr>
        <w:t>่</w:t>
      </w:r>
      <w:r w:rsidR="00352343" w:rsidRPr="00E37D84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 xml:space="preserve"> </w:t>
      </w:r>
      <w:r w:rsidR="003666A8" w:rsidRPr="00E37D84">
        <w:rPr>
          <w:rFonts w:ascii="TH SarabunIT๙" w:hAnsi="TH SarabunIT๙" w:cs="TH SarabunIT๙"/>
          <w:u w:val="dotted"/>
          <w:cs/>
        </w:rPr>
        <w:t xml:space="preserve"> </w:t>
      </w:r>
      <w:r w:rsidR="00B02019">
        <w:rPr>
          <w:rFonts w:ascii="TH SarabunIT๙" w:hAnsi="TH SarabunIT๙" w:cs="TH SarabunIT๙"/>
          <w:u w:val="dotted"/>
        </w:rPr>
        <w:t xml:space="preserve">23 </w:t>
      </w:r>
      <w:r w:rsidR="00B02019">
        <w:rPr>
          <w:rFonts w:ascii="TH SarabunIT๙" w:hAnsi="TH SarabunIT๙" w:cs="TH SarabunIT๙" w:hint="cs"/>
          <w:u w:val="dotted"/>
          <w:cs/>
        </w:rPr>
        <w:t>กรกฎาคม</w:t>
      </w:r>
      <w:r w:rsidR="00565EAF">
        <w:rPr>
          <w:rFonts w:ascii="TH SarabunIT๙" w:hAnsi="TH SarabunIT๙" w:cs="TH SarabunIT๙" w:hint="cs"/>
          <w:u w:val="dotted"/>
          <w:cs/>
        </w:rPr>
        <w:t xml:space="preserve"> 2568</w:t>
      </w:r>
      <w:r w:rsidR="003666A8" w:rsidRPr="00E37D84">
        <w:rPr>
          <w:rFonts w:ascii="TH SarabunIT๙" w:hAnsi="TH SarabunIT๙" w:cs="TH SarabunIT๙"/>
          <w:u w:val="dotted"/>
          <w:cs/>
        </w:rPr>
        <w:tab/>
      </w:r>
    </w:p>
    <w:p w14:paraId="5219E5E7" w14:textId="08988482" w:rsidR="00751ED2" w:rsidRDefault="007A680F" w:rsidP="00C44DBF">
      <w:pPr>
        <w:pStyle w:val="4"/>
        <w:ind w:right="-478"/>
        <w:rPr>
          <w:rFonts w:ascii="TH SarabunIT๙" w:hAnsi="TH SarabunIT๙" w:cs="TH SarabunIT๙"/>
          <w:b/>
          <w:bCs/>
        </w:rPr>
      </w:pPr>
      <w:r w:rsidRPr="00E37D84">
        <w:rPr>
          <w:rFonts w:ascii="TH SarabunIT๙" w:hAnsi="TH SarabunIT๙" w:cs="TH SarabunIT๙"/>
          <w:b/>
          <w:bCs/>
          <w:sz w:val="40"/>
          <w:szCs w:val="40"/>
          <w:cs/>
        </w:rPr>
        <w:t>เรื่อ</w:t>
      </w:r>
      <w:r w:rsidR="001E172D" w:rsidRPr="00E37D84">
        <w:rPr>
          <w:rFonts w:ascii="TH SarabunIT๙" w:hAnsi="TH SarabunIT๙" w:cs="TH SarabunIT๙"/>
          <w:b/>
          <w:bCs/>
          <w:sz w:val="40"/>
          <w:szCs w:val="40"/>
          <w:cs/>
        </w:rPr>
        <w:t>ง</w:t>
      </w:r>
      <w:r w:rsidR="00352343" w:rsidRPr="00E37D84">
        <w:rPr>
          <w:rFonts w:ascii="TH SarabunIT๙" w:hAnsi="TH SarabunIT๙" w:cs="TH SarabunIT๙"/>
          <w:cs/>
        </w:rPr>
        <w:t xml:space="preserve">  </w:t>
      </w:r>
      <w:bookmarkStart w:id="0" w:name="_Hlk147319785"/>
      <w:r w:rsidR="00F272C5" w:rsidRPr="00E37D84">
        <w:rPr>
          <w:rFonts w:ascii="TH SarabunIT๙" w:hAnsi="TH SarabunIT๙" w:cs="TH SarabunIT๙"/>
          <w:cs/>
        </w:rPr>
        <w:t xml:space="preserve"> </w:t>
      </w:r>
      <w:bookmarkEnd w:id="0"/>
      <w:r w:rsidR="00793EB5" w:rsidRPr="00A533D3">
        <w:rPr>
          <w:rFonts w:ascii="TH SarabunIT๙" w:hAnsi="TH SarabunIT๙" w:cs="TH SarabunIT๙"/>
          <w:spacing w:val="-8"/>
          <w:cs/>
        </w:rPr>
        <w:t>ขออนุญาต</w:t>
      </w:r>
      <w:r w:rsidR="007B0894" w:rsidRPr="00A533D3">
        <w:rPr>
          <w:rFonts w:ascii="TH SarabunIT๙" w:hAnsi="TH SarabunIT๙" w:cs="TH SarabunIT๙" w:hint="cs"/>
          <w:spacing w:val="-8"/>
          <w:cs/>
        </w:rPr>
        <w:t>ประชาสัมพันธ์การจัด</w:t>
      </w:r>
      <w:r w:rsidR="00D56D1E" w:rsidRPr="00A533D3">
        <w:rPr>
          <w:rFonts w:ascii="TH SarabunIT๙" w:hAnsi="TH SarabunIT๙" w:cs="TH SarabunIT๙"/>
          <w:spacing w:val="-8"/>
          <w:cs/>
        </w:rPr>
        <w:t>โครงการ</w:t>
      </w:r>
      <w:r w:rsidR="00C44DBF">
        <w:rPr>
          <w:rFonts w:ascii="TH SarabunIT๙" w:hAnsi="TH SarabunIT๙" w:cs="TH SarabunIT๙" w:hint="cs"/>
          <w:cs/>
        </w:rPr>
        <w:t xml:space="preserve"> อวท.จิตอาสา</w:t>
      </w:r>
    </w:p>
    <w:p w14:paraId="29589F86" w14:textId="19B50F55" w:rsidR="00C77B2C" w:rsidRPr="00E37D84" w:rsidRDefault="007A680F" w:rsidP="00751ED2">
      <w:pPr>
        <w:pStyle w:val="4"/>
        <w:ind w:right="-478"/>
        <w:rPr>
          <w:rFonts w:ascii="TH SarabunIT๙" w:hAnsi="TH SarabunIT๙" w:cs="TH SarabunIT๙"/>
        </w:rPr>
      </w:pPr>
      <w:r w:rsidRPr="00E37D84">
        <w:rPr>
          <w:rFonts w:ascii="TH SarabunIT๙" w:hAnsi="TH SarabunIT๙" w:cs="TH SarabunIT๙"/>
          <w:b/>
          <w:bCs/>
          <w:cs/>
        </w:rPr>
        <w:t>เรียน</w:t>
      </w:r>
      <w:r w:rsidR="00FC4A97" w:rsidRPr="00E37D84">
        <w:rPr>
          <w:rFonts w:ascii="TH SarabunIT๙" w:hAnsi="TH SarabunIT๙" w:cs="TH SarabunIT๙"/>
          <w:b/>
          <w:bCs/>
          <w:cs/>
        </w:rPr>
        <w:t xml:space="preserve">   </w:t>
      </w:r>
      <w:r w:rsidR="00A0518B" w:rsidRPr="00E37D84">
        <w:rPr>
          <w:rFonts w:ascii="TH SarabunIT๙" w:hAnsi="TH SarabunIT๙" w:cs="TH SarabunIT๙"/>
          <w:b/>
          <w:bCs/>
          <w:cs/>
        </w:rPr>
        <w:tab/>
      </w:r>
      <w:r w:rsidR="00095993" w:rsidRPr="00E37D84">
        <w:rPr>
          <w:rFonts w:ascii="TH SarabunIT๙" w:hAnsi="TH SarabunIT๙" w:cs="TH SarabunIT๙" w:hint="cs"/>
          <w:cs/>
        </w:rPr>
        <w:t>ผู้อำนวยการวิทยาลัยการอาชีพองครักษ์</w:t>
      </w:r>
    </w:p>
    <w:p w14:paraId="5F1423CE" w14:textId="58E98F95" w:rsidR="0076140A" w:rsidRPr="00BE3CF9" w:rsidRDefault="0076140A" w:rsidP="0076140A">
      <w:pPr>
        <w:spacing w:before="120"/>
        <w:ind w:right="-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16617">
        <w:rPr>
          <w:rFonts w:ascii="TH SarabunIT๙" w:hAnsi="TH SarabunIT๙" w:cs="TH SarabunIT๙"/>
          <w:sz w:val="32"/>
          <w:szCs w:val="32"/>
        </w:rPr>
        <w:tab/>
      </w:r>
      <w:r w:rsidR="00F13EC9" w:rsidRPr="00F13EC9">
        <w:rPr>
          <w:rFonts w:ascii="TH SarabunIT๙" w:hAnsi="TH SarabunIT๙" w:cs="TH SarabunIT๙"/>
          <w:sz w:val="32"/>
          <w:szCs w:val="32"/>
          <w:cs/>
        </w:rPr>
        <w:t>ด้วยองค์การนักวิชาชีพในอนาคตแห่งประเทศไทย วิทยาลัยการอาชีพองครักษ์  ได้กำหนดให้มีโครงการ อวท.จิตอาสา ในวันที่ 29 กรกฎาคม 2568 ณ ชุมชนโดยรอบวิทยาลัยการอาชีพองครักษ์ โดยมีวัตถุประสงค์เพื่อส่งเสริมให้นักเรียน นักศึกษา แสดงออกถึงความจงรักภักดีและสำนึกในพระมหากรุณาธิคุณต่อพระบาทสมเด็จพระ</w:t>
      </w:r>
      <w:r w:rsidR="00BE2B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3EC9" w:rsidRPr="00F13EC9">
        <w:rPr>
          <w:rFonts w:ascii="TH SarabunIT๙" w:hAnsi="TH SarabunIT๙" w:cs="TH SarabunIT๙"/>
          <w:sz w:val="32"/>
          <w:szCs w:val="32"/>
          <w:cs/>
        </w:rPr>
        <w:t>วชิรเกล้าเจ้าอยู่หัว มีจิตสาธารณะ รู้จักเสียสละ และบำเพ็ญประโยชน์เพื่อส่วนรวมอย่างต่อเนื่อง ได้เรียนรู้จากการลงมือปฏิบัติจริง และมีส่วนร่วมในการพัฒนาชุมชน สร้างความสามัคคีและความรับผิดชอบต่อสังคม  นั้น</w:t>
      </w:r>
    </w:p>
    <w:p w14:paraId="198F4497" w14:textId="075083F2" w:rsidR="00A05136" w:rsidRDefault="0028274E" w:rsidP="00CA061E">
      <w:pPr>
        <w:spacing w:before="120"/>
        <w:ind w:right="-1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D2832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7C6C1A" w:rsidRPr="008A276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ในการนี้ </w:t>
      </w:r>
      <w:r w:rsidR="007C6C1A" w:rsidRPr="00C337AD">
        <w:rPr>
          <w:rFonts w:ascii="TH SarabunIT๙" w:hAnsi="TH SarabunIT๙" w:cs="TH SarabunIT๙"/>
          <w:sz w:val="32"/>
          <w:szCs w:val="32"/>
          <w:cs/>
        </w:rPr>
        <w:t>องค์การนักวิชาชีพในอนาคตแห่งประเทศไทย</w:t>
      </w:r>
      <w:r w:rsidR="007C6C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6C1A" w:rsidRPr="00216617">
        <w:rPr>
          <w:rFonts w:ascii="TH SarabunIT๙" w:hAnsi="TH SarabunIT๙" w:cs="TH SarabunIT๙"/>
          <w:sz w:val="32"/>
          <w:szCs w:val="32"/>
          <w:cs/>
        </w:rPr>
        <w:t>วิทยาลัยการอาชีพองครักษ์</w:t>
      </w:r>
      <w:r w:rsidR="007C6C1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F18C1" w:rsidRPr="000D2832">
        <w:rPr>
          <w:rFonts w:ascii="TH SarabunIT๙" w:hAnsi="TH SarabunIT๙" w:cs="TH SarabunIT๙" w:hint="cs"/>
          <w:spacing w:val="-4"/>
          <w:sz w:val="32"/>
          <w:szCs w:val="32"/>
          <w:cs/>
        </w:rPr>
        <w:t>จึงขออนุญาต</w:t>
      </w:r>
      <w:r w:rsidR="00A05136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ประชาสัมพันธ์</w:t>
      </w:r>
      <w:r w:rsidR="000F18C1" w:rsidRPr="000D283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4665D" w:rsidRPr="0034665D">
        <w:rPr>
          <w:rFonts w:ascii="TH SarabunIT๙" w:hAnsi="TH SarabunIT๙" w:cs="TH SarabunIT๙"/>
          <w:szCs w:val="32"/>
          <w:cs/>
        </w:rPr>
        <w:t>โครงการ</w:t>
      </w:r>
      <w:r w:rsidR="00DB714B">
        <w:rPr>
          <w:rFonts w:ascii="TH SarabunIT๙" w:hAnsi="TH SarabunIT๙" w:cs="TH SarabunIT๙" w:hint="cs"/>
          <w:sz w:val="32"/>
          <w:szCs w:val="32"/>
          <w:cs/>
        </w:rPr>
        <w:t xml:space="preserve"> อวท.จิตอาสา</w:t>
      </w:r>
      <w:r w:rsidR="00CD0EC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05136">
        <w:rPr>
          <w:rFonts w:ascii="TH SarabunIT๙" w:hAnsi="TH SarabunIT๙" w:cs="TH SarabunIT๙" w:hint="cs"/>
          <w:spacing w:val="-4"/>
          <w:sz w:val="32"/>
          <w:szCs w:val="32"/>
          <w:cs/>
        </w:rPr>
        <w:t>ตามช่องทางดังต่อไปนี้</w:t>
      </w:r>
    </w:p>
    <w:p w14:paraId="4ADD769B" w14:textId="29979516" w:rsidR="00A05136" w:rsidRDefault="00A05136" w:rsidP="00CA061E">
      <w:pPr>
        <w:pStyle w:val="ab"/>
        <w:numPr>
          <w:ilvl w:val="0"/>
          <w:numId w:val="35"/>
        </w:numPr>
        <w:spacing w:before="120"/>
        <w:ind w:left="1985" w:right="-1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ประชาสั</w:t>
      </w:r>
      <w:r w:rsidR="00FE0AC9">
        <w:rPr>
          <w:rFonts w:ascii="TH SarabunIT๙" w:hAnsi="TH SarabunIT๙" w:cs="TH SarabunIT๙" w:hint="cs"/>
          <w:spacing w:val="-4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พันธ์แจ้งข่าวสารหน้าเสาธง</w:t>
      </w:r>
    </w:p>
    <w:p w14:paraId="280C9619" w14:textId="79C962A2" w:rsidR="00A05136" w:rsidRDefault="00A05136" w:rsidP="00CA061E">
      <w:pPr>
        <w:pStyle w:val="ab"/>
        <w:numPr>
          <w:ilvl w:val="0"/>
          <w:numId w:val="35"/>
        </w:numPr>
        <w:spacing w:before="120"/>
        <w:ind w:left="1985" w:right="-1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ประชาสัมพันธ์บอร์ดประชาสัมพันธ์องค์การฯ</w:t>
      </w:r>
    </w:p>
    <w:p w14:paraId="6EC4BF9A" w14:textId="3EC883AD" w:rsidR="00904B8A" w:rsidRDefault="00A05136" w:rsidP="00CA061E">
      <w:pPr>
        <w:pStyle w:val="ab"/>
        <w:numPr>
          <w:ilvl w:val="0"/>
          <w:numId w:val="35"/>
        </w:numPr>
        <w:spacing w:before="120"/>
        <w:ind w:left="1985" w:right="-620"/>
        <w:rPr>
          <w:rFonts w:ascii="TH SarabunIT๙" w:hAnsi="TH SarabunIT๙" w:cs="TH SarabunIT๙"/>
          <w:spacing w:val="-6"/>
          <w:sz w:val="32"/>
          <w:szCs w:val="32"/>
        </w:rPr>
      </w:pPr>
      <w:r w:rsidRPr="00E37D8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ประชาสัมพันธ์ผ่าน </w:t>
      </w:r>
      <w:r w:rsidRPr="00E37D84">
        <w:rPr>
          <w:rFonts w:ascii="TH SarabunIT๙" w:hAnsi="TH SarabunIT๙" w:cs="TH SarabunIT๙"/>
          <w:spacing w:val="-6"/>
          <w:sz w:val="32"/>
          <w:szCs w:val="32"/>
          <w:lang w:val="en-GB"/>
        </w:rPr>
        <w:t xml:space="preserve">Facebook </w:t>
      </w:r>
      <w:r w:rsidR="009C7701">
        <w:rPr>
          <w:rFonts w:ascii="TH SarabunIT๙" w:hAnsi="TH SarabunIT๙" w:cs="TH SarabunIT๙" w:hint="cs"/>
          <w:spacing w:val="-6"/>
          <w:sz w:val="32"/>
          <w:szCs w:val="32"/>
          <w:cs/>
        </w:rPr>
        <w:t>อวท.</w:t>
      </w:r>
      <w:r w:rsidR="00904B8A" w:rsidRPr="00904B8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วิทยาลัยการอาชีพองครักษ์</w:t>
      </w:r>
      <w:r w:rsidRPr="00E37D8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</w:p>
    <w:p w14:paraId="2A41BF0F" w14:textId="31DC62BD" w:rsidR="00A05136" w:rsidRPr="00E37D84" w:rsidRDefault="00E37D84" w:rsidP="00CA061E">
      <w:pPr>
        <w:pStyle w:val="ab"/>
        <w:numPr>
          <w:ilvl w:val="0"/>
          <w:numId w:val="35"/>
        </w:numPr>
        <w:spacing w:before="120"/>
        <w:ind w:left="1985" w:right="-620"/>
        <w:rPr>
          <w:rFonts w:ascii="TH SarabunIT๙" w:hAnsi="TH SarabunIT๙" w:cs="TH SarabunIT๙"/>
          <w:spacing w:val="-6"/>
          <w:sz w:val="32"/>
          <w:szCs w:val="32"/>
        </w:rPr>
      </w:pPr>
      <w:r w:rsidRPr="00E37D84">
        <w:rPr>
          <w:rFonts w:ascii="TH SarabunIT๙" w:hAnsi="TH SarabunIT๙" w:cs="TH SarabunIT๙" w:hint="cs"/>
          <w:spacing w:val="-6"/>
          <w:sz w:val="32"/>
          <w:szCs w:val="32"/>
          <w:cs/>
        </w:rPr>
        <w:t>เว็บไซต์</w:t>
      </w:r>
      <w:r w:rsidR="00A05136" w:rsidRPr="00E37D84">
        <w:rPr>
          <w:rFonts w:ascii="TH SarabunIT๙" w:hAnsi="TH SarabunIT๙" w:cs="TH SarabunIT๙" w:hint="cs"/>
          <w:spacing w:val="-6"/>
          <w:sz w:val="32"/>
          <w:szCs w:val="32"/>
          <w:cs/>
        </w:rPr>
        <w:t>วิทยาลัยการอาชีพองครักษ์</w:t>
      </w:r>
    </w:p>
    <w:p w14:paraId="5FEE53F1" w14:textId="03E70E17" w:rsidR="00CC41D3" w:rsidRPr="00654162" w:rsidRDefault="00B70A49" w:rsidP="00654162">
      <w:pPr>
        <w:spacing w:before="120"/>
        <w:rPr>
          <w:rFonts w:ascii="TH SarabunIT๙" w:hAnsi="TH SarabunIT๙" w:cs="TH SarabunIT๙"/>
          <w:sz w:val="10"/>
          <w:szCs w:val="10"/>
        </w:rPr>
      </w:pPr>
      <w:r w:rsidRPr="00BD7C7D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จึงเรียนมาเพื่อโปรดพิจารณาอนุญาต</w:t>
      </w:r>
    </w:p>
    <w:p w14:paraId="71177E36" w14:textId="501F9706" w:rsidR="00654162" w:rsidRDefault="00654162" w:rsidP="00654162">
      <w:pPr>
        <w:spacing w:after="360"/>
        <w:rPr>
          <w:rFonts w:ascii="TH SarabunIT๙" w:hAnsi="TH SarabunIT๙" w:cs="TH SarabunIT๙"/>
          <w:sz w:val="4"/>
          <w:szCs w:val="4"/>
        </w:rPr>
      </w:pPr>
    </w:p>
    <w:p w14:paraId="66F1B025" w14:textId="77777777" w:rsidR="009E309E" w:rsidRPr="00216617" w:rsidRDefault="009E309E" w:rsidP="00654162">
      <w:pPr>
        <w:spacing w:after="360"/>
        <w:rPr>
          <w:rFonts w:ascii="TH SarabunIT๙" w:hAnsi="TH SarabunIT๙" w:cs="TH SarabunIT๙" w:hint="cs"/>
          <w:sz w:val="4"/>
          <w:szCs w:val="4"/>
          <w:cs/>
        </w:rPr>
      </w:pPr>
    </w:p>
    <w:p w14:paraId="2D51E457" w14:textId="77777777" w:rsidR="00654162" w:rsidRPr="00216617" w:rsidRDefault="00654162" w:rsidP="00654162">
      <w:pPr>
        <w:tabs>
          <w:tab w:val="center" w:pos="2127"/>
          <w:tab w:val="center" w:pos="7230"/>
        </w:tabs>
        <w:rPr>
          <w:rFonts w:ascii="TH SarabunIT๙" w:hAnsi="TH SarabunIT๙" w:cs="TH SarabunIT๙"/>
          <w:sz w:val="32"/>
          <w:szCs w:val="32"/>
        </w:rPr>
      </w:pPr>
      <w:r w:rsidRPr="00216617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นายภูวเนตร ยืนนาน</w:t>
      </w:r>
      <w:r w:rsidRPr="00216617">
        <w:rPr>
          <w:rFonts w:ascii="TH SarabunIT๙" w:hAnsi="TH SarabunIT๙" w:cs="TH SarabunIT๙"/>
          <w:sz w:val="32"/>
          <w:szCs w:val="32"/>
          <w:cs/>
        </w:rPr>
        <w:t>)</w:t>
      </w:r>
      <w:r w:rsidRPr="00216617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นายอรรถเมธ ตะโกนา</w:t>
      </w:r>
      <w:r w:rsidRPr="00216617">
        <w:rPr>
          <w:rFonts w:ascii="TH SarabunIT๙" w:hAnsi="TH SarabunIT๙" w:cs="TH SarabunIT๙"/>
          <w:sz w:val="32"/>
          <w:szCs w:val="32"/>
          <w:cs/>
        </w:rPr>
        <w:t>)</w:t>
      </w:r>
    </w:p>
    <w:p w14:paraId="39B1A7DC" w14:textId="77777777" w:rsidR="00654162" w:rsidRPr="00216617" w:rsidRDefault="00654162" w:rsidP="00654162">
      <w:pPr>
        <w:tabs>
          <w:tab w:val="center" w:pos="2127"/>
          <w:tab w:val="center" w:pos="7230"/>
        </w:tabs>
        <w:rPr>
          <w:rFonts w:ascii="TH SarabunIT๙" w:hAnsi="TH SarabunIT๙" w:cs="TH SarabunIT๙"/>
          <w:sz w:val="32"/>
          <w:szCs w:val="32"/>
          <w:cs/>
        </w:rPr>
      </w:pPr>
      <w:r w:rsidRPr="0021661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นายกองค์การฯ</w:t>
      </w:r>
      <w:r w:rsidRPr="002166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6617">
        <w:rPr>
          <w:rFonts w:ascii="TH SarabunIT๙" w:hAnsi="TH SarabunIT๙" w:cs="TH SarabunIT๙"/>
          <w:sz w:val="32"/>
          <w:szCs w:val="32"/>
          <w:cs/>
        </w:rPr>
        <w:tab/>
        <w:t>ครูที่ปร</w:t>
      </w:r>
      <w:r w:rsidRPr="00216617">
        <w:rPr>
          <w:rFonts w:ascii="TH SarabunIT๙" w:hAnsi="TH SarabunIT๙" w:cs="TH SarabunIT๙" w:hint="cs"/>
          <w:sz w:val="32"/>
          <w:szCs w:val="32"/>
          <w:cs/>
        </w:rPr>
        <w:t>ึกษา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องค์การฯ</w:t>
      </w:r>
    </w:p>
    <w:p w14:paraId="6F817CFC" w14:textId="77777777" w:rsidR="00654162" w:rsidRPr="00216617" w:rsidRDefault="00654162" w:rsidP="00654162">
      <w:pPr>
        <w:rPr>
          <w:rFonts w:ascii="TH SarabunIT๙" w:hAnsi="TH SarabunIT๙" w:cs="TH SarabunIT๙"/>
          <w:sz w:val="32"/>
          <w:szCs w:val="32"/>
        </w:rPr>
      </w:pPr>
    </w:p>
    <w:p w14:paraId="55A4B61F" w14:textId="77777777" w:rsidR="00654162" w:rsidRPr="00216617" w:rsidRDefault="00654162" w:rsidP="00654162">
      <w:pPr>
        <w:rPr>
          <w:rFonts w:ascii="TH SarabunIT๙" w:hAnsi="TH SarabunIT๙" w:cs="TH SarabunIT๙"/>
          <w:sz w:val="32"/>
          <w:szCs w:val="32"/>
        </w:rPr>
      </w:pPr>
    </w:p>
    <w:p w14:paraId="2AEBB6BA" w14:textId="77777777" w:rsidR="00654162" w:rsidRPr="00216617" w:rsidRDefault="00654162" w:rsidP="00654162">
      <w:pPr>
        <w:tabs>
          <w:tab w:val="center" w:pos="7230"/>
        </w:tabs>
        <w:rPr>
          <w:rFonts w:ascii="TH SarabunIT๙" w:hAnsi="TH SarabunIT๙" w:cs="TH SarabunIT๙"/>
          <w:sz w:val="32"/>
          <w:szCs w:val="32"/>
        </w:rPr>
      </w:pPr>
      <w:r w:rsidRPr="0021661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96F509A" wp14:editId="1E73F89E">
                <wp:simplePos x="0" y="0"/>
                <wp:positionH relativeFrom="margin">
                  <wp:posOffset>-208915</wp:posOffset>
                </wp:positionH>
                <wp:positionV relativeFrom="paragraph">
                  <wp:posOffset>168192</wp:posOffset>
                </wp:positionV>
                <wp:extent cx="3223260" cy="2522220"/>
                <wp:effectExtent l="0" t="0" r="15240" b="11430"/>
                <wp:wrapNone/>
                <wp:docPr id="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2522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776CEC7" w14:textId="77777777" w:rsidR="00654162" w:rsidRDefault="00654162" w:rsidP="00654162">
                            <w:pPr>
                              <w:tabs>
                                <w:tab w:val="left" w:pos="1134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เรียนเสนอผู้อำนวยการฯ</w:t>
                            </w:r>
                          </w:p>
                          <w:p w14:paraId="53E78C3F" w14:textId="77777777" w:rsid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</w:p>
                          <w:p w14:paraId="74FC3290" w14:textId="77777777" w:rsid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</w:p>
                          <w:p w14:paraId="0A2CAAD0" w14:textId="77777777" w:rsid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</w:p>
                          <w:p w14:paraId="6EA1A1A3" w14:textId="77777777" w:rsid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9C2CD45" w14:textId="77777777" w:rsidR="00654162" w:rsidRPr="00F272C5" w:rsidRDefault="00654162" w:rsidP="0065416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149AF00" w14:textId="77777777" w:rsid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272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นายอรรถเมธ ตะโกนา</w:t>
                            </w:r>
                            <w:r w:rsidRPr="00F272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2CB7229" w14:textId="77777777" w:rsid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val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ครู ทำหน้าที่ผู้แทน</w:t>
                            </w:r>
                            <w:r w:rsidRPr="00F272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ฝ่าย</w:t>
                            </w:r>
                            <w:r w:rsidRPr="00F272C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พัฒนากิจการนักเรียน นักศึกษา</w:t>
                            </w:r>
                          </w:p>
                          <w:p w14:paraId="21E75C99" w14:textId="77777777" w:rsidR="00654162" w:rsidRDefault="00654162" w:rsidP="00654162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>........./............./............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F509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6.45pt;margin-top:13.25pt;width:253.8pt;height:198.6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" fillcolor="window" strokecolor="window" strokeweight=".5pt">
                <v:textbox>
                  <w:txbxContent>
                    <w:p w14:paraId="6776CEC7" w14:textId="77777777" w:rsidR="00654162" w:rsidRDefault="00654162" w:rsidP="00654162">
                      <w:pPr>
                        <w:tabs>
                          <w:tab w:val="left" w:pos="1134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val="th-TH"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  <w:t>เรียนเสนอผู้อำนวยการฯ</w:t>
                      </w:r>
                    </w:p>
                    <w:p w14:paraId="53E78C3F" w14:textId="77777777" w:rsidR="00654162" w:rsidRDefault="00654162" w:rsidP="0065416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</w:t>
                      </w:r>
                    </w:p>
                    <w:p w14:paraId="74FC3290" w14:textId="77777777" w:rsidR="00654162" w:rsidRDefault="00654162" w:rsidP="0065416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</w:t>
                      </w:r>
                    </w:p>
                    <w:p w14:paraId="0A2CAAD0" w14:textId="77777777" w:rsidR="00654162" w:rsidRDefault="00654162" w:rsidP="0065416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</w:t>
                      </w:r>
                    </w:p>
                    <w:p w14:paraId="6EA1A1A3" w14:textId="77777777" w:rsidR="00654162" w:rsidRDefault="00654162" w:rsidP="00654162">
                      <w:pPr>
                        <w:tabs>
                          <w:tab w:val="left" w:pos="1134"/>
                        </w:tabs>
                        <w:jc w:val="center"/>
                        <w:rPr>
                          <w:noProof/>
                        </w:rPr>
                      </w:pPr>
                    </w:p>
                    <w:p w14:paraId="49C2CD45" w14:textId="77777777" w:rsidR="00654162" w:rsidRPr="00F272C5" w:rsidRDefault="00654162" w:rsidP="0065416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149AF00" w14:textId="77777777" w:rsidR="00654162" w:rsidRDefault="00654162" w:rsidP="0065416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272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นายอรรถเมธ ตะโกนา</w:t>
                      </w:r>
                      <w:r w:rsidRPr="00F272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2CB7229" w14:textId="77777777" w:rsidR="00654162" w:rsidRDefault="00654162" w:rsidP="0065416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lang w:val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val="th-TH"/>
                        </w:rPr>
                        <w:t>ครู ทำหน้าที่ผู้แทน</w:t>
                      </w:r>
                      <w:r w:rsidRPr="00F272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  <w:t>ฝ่าย</w:t>
                      </w:r>
                      <w:r w:rsidRPr="00F272C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val="th-TH"/>
                        </w:rPr>
                        <w:t>พัฒนากิจการนักเรียน นักศึกษา</w:t>
                      </w:r>
                    </w:p>
                    <w:p w14:paraId="21E75C99" w14:textId="77777777" w:rsidR="00654162" w:rsidRDefault="00654162" w:rsidP="00654162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val="th-TH"/>
                        </w:rPr>
                        <w:t>........./............./............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6617">
        <w:rPr>
          <w:rFonts w:ascii="TH SarabunIT๙" w:hAnsi="TH SarabunIT๙" w:cs="TH SarabunIT๙"/>
          <w:sz w:val="32"/>
          <w:szCs w:val="32"/>
          <w:cs/>
        </w:rPr>
        <w:tab/>
        <w:t>(นายอรรถเมธ ตะโกนา)</w:t>
      </w:r>
    </w:p>
    <w:p w14:paraId="2FCDD3E4" w14:textId="77777777" w:rsidR="00654162" w:rsidRPr="00216617" w:rsidRDefault="00654162" w:rsidP="00654162">
      <w:pPr>
        <w:tabs>
          <w:tab w:val="center" w:pos="7230"/>
        </w:tabs>
        <w:rPr>
          <w:rFonts w:ascii="TH SarabunIT๙" w:hAnsi="TH SarabunIT๙" w:cs="TH SarabunIT๙"/>
          <w:sz w:val="32"/>
          <w:szCs w:val="32"/>
        </w:rPr>
      </w:pPr>
      <w:r w:rsidRPr="00216617">
        <w:rPr>
          <w:rFonts w:ascii="TH SarabunIT๙" w:hAnsi="TH SarabunIT๙" w:cs="TH SarabunIT๙"/>
          <w:sz w:val="32"/>
          <w:szCs w:val="32"/>
          <w:cs/>
        </w:rPr>
        <w:tab/>
        <w:t>หัวหน้างานกิจกรรมนักเรียน นักศึกษา</w:t>
      </w:r>
      <w:r w:rsidRPr="00216617">
        <w:rPr>
          <w:rFonts w:ascii="TH SarabunIT๙" w:hAnsi="TH SarabunIT๙" w:cs="TH SarabunIT๙"/>
          <w:sz w:val="32"/>
          <w:szCs w:val="32"/>
          <w:cs/>
        </w:rPr>
        <w:tab/>
      </w:r>
    </w:p>
    <w:p w14:paraId="06468EE6" w14:textId="77777777" w:rsidR="00654162" w:rsidRPr="00216617" w:rsidRDefault="00654162" w:rsidP="00654162">
      <w:pPr>
        <w:rPr>
          <w:rFonts w:ascii="TH SarabunIT๙" w:hAnsi="TH SarabunIT๙" w:cs="TH SarabunIT๙"/>
          <w:sz w:val="32"/>
          <w:szCs w:val="32"/>
        </w:rPr>
      </w:pPr>
      <w:r w:rsidRPr="0021661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15829D" wp14:editId="6E40AA3B">
                <wp:simplePos x="0" y="0"/>
                <wp:positionH relativeFrom="margin">
                  <wp:posOffset>3513379</wp:posOffset>
                </wp:positionH>
                <wp:positionV relativeFrom="paragraph">
                  <wp:posOffset>83820</wp:posOffset>
                </wp:positionV>
                <wp:extent cx="2516505" cy="3196425"/>
                <wp:effectExtent l="0" t="0" r="17145" b="23495"/>
                <wp:wrapNone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505" cy="3196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3D81AEB" w14:textId="77777777" w:rsid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ความเห็นของผู้อำนวยการฯ</w:t>
                            </w:r>
                          </w:p>
                          <w:p w14:paraId="548D9232" w14:textId="77777777" w:rsid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ทราบ        </w:t>
                            </w:r>
                          </w:p>
                          <w:p w14:paraId="562E666C" w14:textId="77777777" w:rsid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อนุ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ญาต</w:t>
                            </w:r>
                          </w:p>
                          <w:p w14:paraId="4D1C2A68" w14:textId="77777777" w:rsid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</w:t>
                            </w:r>
                          </w:p>
                          <w:p w14:paraId="4C93A435" w14:textId="77777777" w:rsid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</w:t>
                            </w:r>
                          </w:p>
                          <w:p w14:paraId="570F6995" w14:textId="77777777" w:rsid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</w:t>
                            </w:r>
                          </w:p>
                          <w:p w14:paraId="05525B4A" w14:textId="77777777" w:rsidR="00654162" w:rsidRP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4384D769" w14:textId="77777777" w:rsidR="00654162" w:rsidRP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A48B374" w14:textId="77777777" w:rsid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กิ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ติพงศ์ เมธาวิวรรธน์กุล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21960F4" w14:textId="77777777" w:rsid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272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รองผู้อำนวยกา</w:t>
                            </w:r>
                            <w:r w:rsidRPr="00F272C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รักษาการในตำแหน่ง</w:t>
                            </w:r>
                          </w:p>
                          <w:p w14:paraId="12A93521" w14:textId="77777777" w:rsidR="00654162" w:rsidRDefault="00654162" w:rsidP="0065416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ผู้อำนวยการวิทยาลัยการอาชีพองครักษ์</w:t>
                            </w:r>
                          </w:p>
                          <w:p w14:paraId="0067E738" w14:textId="77777777" w:rsidR="00654162" w:rsidRDefault="00654162" w:rsidP="00654162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>........./............./............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5829D" id="Text Box 2" o:spid="_x0000_s1027" type="#_x0000_t202" style="position:absolute;margin-left:276.65pt;margin-top:6.6pt;width:198.15pt;height:251.7pt;z-index:251661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" fillcolor="window" strokecolor="window" strokeweight=".5pt">
                <v:textbox>
                  <w:txbxContent>
                    <w:p w14:paraId="43D81AEB" w14:textId="77777777" w:rsidR="00654162" w:rsidRDefault="00654162" w:rsidP="00654162">
                      <w:pPr>
                        <w:tabs>
                          <w:tab w:val="left" w:pos="1134"/>
                        </w:tabs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  <w:t>ความเห็นของผู้อำนวยการฯ</w:t>
                      </w:r>
                    </w:p>
                    <w:p w14:paraId="548D9232" w14:textId="77777777" w:rsidR="00654162" w:rsidRDefault="00654162" w:rsidP="00654162">
                      <w:pPr>
                        <w:tabs>
                          <w:tab w:val="left" w:pos="1134"/>
                        </w:tabs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A1"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  <w:t xml:space="preserve">ทราบ        </w:t>
                      </w:r>
                    </w:p>
                    <w:p w14:paraId="562E666C" w14:textId="77777777" w:rsidR="00654162" w:rsidRDefault="00654162" w:rsidP="00654162">
                      <w:pPr>
                        <w:tabs>
                          <w:tab w:val="left" w:pos="1134"/>
                        </w:tabs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A1"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  <w:t>อนุ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val="th-TH"/>
                        </w:rPr>
                        <w:t>ญาต</w:t>
                      </w:r>
                    </w:p>
                    <w:p w14:paraId="4D1C2A68" w14:textId="77777777" w:rsidR="00654162" w:rsidRDefault="00654162" w:rsidP="00654162">
                      <w:pPr>
                        <w:tabs>
                          <w:tab w:val="left" w:pos="1134"/>
                        </w:tabs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..............................................................</w:t>
                      </w:r>
                    </w:p>
                    <w:p w14:paraId="4C93A435" w14:textId="77777777" w:rsidR="00654162" w:rsidRDefault="00654162" w:rsidP="00654162">
                      <w:pPr>
                        <w:tabs>
                          <w:tab w:val="left" w:pos="1134"/>
                        </w:tabs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..............................................................</w:t>
                      </w:r>
                    </w:p>
                    <w:p w14:paraId="570F6995" w14:textId="77777777" w:rsidR="00654162" w:rsidRDefault="00654162" w:rsidP="00654162">
                      <w:pPr>
                        <w:tabs>
                          <w:tab w:val="left" w:pos="1134"/>
                        </w:tabs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..............................................................</w:t>
                      </w:r>
                    </w:p>
                    <w:p w14:paraId="05525B4A" w14:textId="77777777" w:rsidR="00654162" w:rsidRPr="00654162" w:rsidRDefault="00654162" w:rsidP="00654162">
                      <w:pPr>
                        <w:tabs>
                          <w:tab w:val="left" w:pos="1134"/>
                        </w:tabs>
                        <w:jc w:val="thaiDistribute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14:paraId="4384D769" w14:textId="77777777" w:rsidR="00654162" w:rsidRPr="00654162" w:rsidRDefault="00654162" w:rsidP="00654162">
                      <w:pPr>
                        <w:tabs>
                          <w:tab w:val="left" w:pos="1134"/>
                        </w:tabs>
                        <w:jc w:val="thaiDistribute"/>
                        <w:rPr>
                          <w:rFonts w:ascii="TH SarabunIT๙" w:hAnsi="TH SarabunIT๙" w:cs="TH SarabunIT๙"/>
                        </w:rPr>
                      </w:pPr>
                    </w:p>
                    <w:p w14:paraId="5A48B374" w14:textId="77777777" w:rsidR="00654162" w:rsidRDefault="00654162" w:rsidP="0065416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val="th-TH"/>
                        </w:rPr>
                        <w:t>นาย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val="th-TH"/>
                        </w:rPr>
                        <w:t>กิ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val="th-TH"/>
                        </w:rPr>
                        <w:t>ติพงศ์ เมธาวิวรรธน์กุล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21960F4" w14:textId="77777777" w:rsidR="00654162" w:rsidRDefault="00654162" w:rsidP="0065416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272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  <w:t>รองผู้อำนวยกา</w:t>
                      </w:r>
                      <w:r w:rsidRPr="00F272C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val="th-TH"/>
                        </w:rPr>
                        <w:t>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รักษาการในตำแหน่ง</w:t>
                      </w:r>
                    </w:p>
                    <w:p w14:paraId="12A93521" w14:textId="77777777" w:rsidR="00654162" w:rsidRDefault="00654162" w:rsidP="0065416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  <w:t>ผู้อำนวยการวิทยาลัยการอาชีพองครักษ์</w:t>
                      </w:r>
                    </w:p>
                    <w:p w14:paraId="0067E738" w14:textId="77777777" w:rsidR="00654162" w:rsidRDefault="00654162" w:rsidP="00654162">
                      <w:pPr>
                        <w:jc w:val="center"/>
                        <w:rPr>
                          <w:sz w:val="32"/>
                          <w:szCs w:val="32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val="th-TH"/>
                        </w:rPr>
                        <w:t>........./............./............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4C274" w14:textId="77777777" w:rsidR="00654162" w:rsidRPr="00216617" w:rsidRDefault="00654162" w:rsidP="00654162">
      <w:pPr>
        <w:rPr>
          <w:rFonts w:ascii="TH SarabunIT๙" w:hAnsi="TH SarabunIT๙" w:cs="TH SarabunIT๙"/>
          <w:sz w:val="32"/>
          <w:szCs w:val="32"/>
        </w:rPr>
      </w:pPr>
    </w:p>
    <w:p w14:paraId="7204BF1E" w14:textId="77777777" w:rsidR="00654162" w:rsidRPr="00216617" w:rsidRDefault="00654162" w:rsidP="00654162">
      <w:pPr>
        <w:rPr>
          <w:rFonts w:ascii="TH SarabunIT๙" w:hAnsi="TH SarabunIT๙" w:cs="TH SarabunIT๙"/>
          <w:sz w:val="32"/>
          <w:szCs w:val="32"/>
        </w:rPr>
      </w:pPr>
    </w:p>
    <w:p w14:paraId="3B24E014" w14:textId="77777777" w:rsidR="00654162" w:rsidRPr="00216617" w:rsidRDefault="00654162" w:rsidP="00654162">
      <w:pPr>
        <w:rPr>
          <w:rFonts w:ascii="TH SarabunIT๙" w:hAnsi="TH SarabunIT๙" w:cs="TH SarabunIT๙"/>
          <w:sz w:val="32"/>
          <w:szCs w:val="32"/>
        </w:rPr>
      </w:pPr>
    </w:p>
    <w:p w14:paraId="10B5349D" w14:textId="77777777" w:rsidR="00654162" w:rsidRPr="00216617" w:rsidRDefault="00654162" w:rsidP="00654162">
      <w:pPr>
        <w:rPr>
          <w:rFonts w:ascii="TH SarabunIT๙" w:hAnsi="TH SarabunIT๙" w:cs="TH SarabunIT๙"/>
          <w:sz w:val="32"/>
          <w:szCs w:val="32"/>
        </w:rPr>
      </w:pPr>
    </w:p>
    <w:p w14:paraId="12B01A3E" w14:textId="77777777" w:rsidR="00654162" w:rsidRPr="00216617" w:rsidRDefault="00654162" w:rsidP="00654162">
      <w:pPr>
        <w:rPr>
          <w:rFonts w:ascii="TH SarabunIT๙" w:hAnsi="TH SarabunIT๙" w:cs="TH SarabunIT๙"/>
          <w:sz w:val="32"/>
          <w:szCs w:val="32"/>
        </w:rPr>
      </w:pPr>
    </w:p>
    <w:p w14:paraId="08EB80A3" w14:textId="0D5A88E4" w:rsidR="00654162" w:rsidRPr="00216617" w:rsidRDefault="00654162" w:rsidP="00654162">
      <w:pPr>
        <w:rPr>
          <w:rFonts w:ascii="TH SarabunIT๙" w:hAnsi="TH SarabunIT๙" w:cs="TH SarabunIT๙"/>
          <w:sz w:val="16"/>
          <w:szCs w:val="16"/>
          <w:lang w:bidi="ar-SA"/>
        </w:rPr>
      </w:pPr>
      <w:r w:rsidRPr="00216617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216617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216617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216617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216617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216617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21661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</w:t>
      </w:r>
    </w:p>
    <w:p w14:paraId="12402B0B" w14:textId="65425CDC" w:rsidR="000A48D4" w:rsidRDefault="00654162" w:rsidP="00654162">
      <w:r w:rsidRPr="0021661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CF9A89" wp14:editId="24E4AC80">
                <wp:simplePos x="0" y="0"/>
                <wp:positionH relativeFrom="page">
                  <wp:align>center</wp:align>
                </wp:positionH>
                <wp:positionV relativeFrom="paragraph">
                  <wp:posOffset>1274445</wp:posOffset>
                </wp:positionV>
                <wp:extent cx="3223260" cy="40534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405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1DF39C" w14:textId="77777777" w:rsidR="00654162" w:rsidRPr="0072290C" w:rsidRDefault="00654162" w:rsidP="00654162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7229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th-TH"/>
                              </w:rPr>
                              <w:t>“เรียนดี มีความสุข”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F9A89" id="Text Box 6" o:spid="_x0000_s1028" type="#_x0000_t202" style="position:absolute;margin-left:0;margin-top:100.35pt;width:253.8pt;height:31.9pt;z-index:251662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" filled="f" stroked="f" strokeweight=".5pt">
                <v:textbox>
                  <w:txbxContent>
                    <w:p w14:paraId="2D1DF39C" w14:textId="77777777" w:rsidR="00654162" w:rsidRPr="0072290C" w:rsidRDefault="00654162" w:rsidP="00654162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72290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  <w:lang w:val="th-TH"/>
                        </w:rPr>
                        <w:t>“เรียนดี มีความสุข”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58"/>
          <w:szCs w:val="58"/>
          <w:cs/>
        </w:rPr>
        <w:br w:type="column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26"/>
        <w:gridCol w:w="7809"/>
      </w:tblGrid>
      <w:tr w:rsidR="006559F0" w14:paraId="60E41897" w14:textId="77777777" w:rsidTr="00C412A4">
        <w:tc>
          <w:tcPr>
            <w:tcW w:w="1555" w:type="dxa"/>
          </w:tcPr>
          <w:p w14:paraId="6A820B1E" w14:textId="4AEBF653" w:rsidR="006559F0" w:rsidRDefault="000A48D4" w:rsidP="00162743">
            <w:pPr>
              <w:pStyle w:val="a4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br w:type="column"/>
            </w:r>
            <w:r w:rsidR="006559F0">
              <w:rPr>
                <w:rFonts w:ascii="TH SarabunIT๙" w:hAnsi="TH SarabunIT๙" w:cs="TH SarabunIT๙"/>
                <w:b/>
                <w:bCs/>
                <w:noProof/>
              </w:rPr>
              <w:drawing>
                <wp:inline distT="0" distB="0" distL="0" distR="0" wp14:anchorId="59B99C77" wp14:editId="37B2D8D2">
                  <wp:extent cx="888762" cy="888762"/>
                  <wp:effectExtent l="0" t="0" r="6985" b="698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383" cy="90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14:paraId="18706C26" w14:textId="3167ED12" w:rsidR="006559F0" w:rsidRPr="001C42EF" w:rsidRDefault="006559F0" w:rsidP="006559F0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52"/>
                <w:szCs w:val="52"/>
              </w:rPr>
            </w:pPr>
            <w:r w:rsidRPr="001C42EF">
              <w:rPr>
                <w:rFonts w:ascii="TH SarabunIT๙" w:hAnsi="TH SarabunIT๙" w:cs="TH SarabunIT๙" w:hint="cs"/>
                <w:b/>
                <w:bCs/>
                <w:sz w:val="52"/>
                <w:szCs w:val="52"/>
                <w:cs/>
              </w:rPr>
              <w:t>ภาพตัวอย่างการประชาสัมพันธ์</w:t>
            </w:r>
          </w:p>
          <w:p w14:paraId="19F180BA" w14:textId="37CEDD7D" w:rsidR="00162743" w:rsidRDefault="009B687C" w:rsidP="001C42EF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C42EF">
              <w:rPr>
                <w:rFonts w:ascii="TH SarabunIT๙" w:hAnsi="TH SarabunIT๙" w:cs="TH SarabunIT๙" w:hint="cs"/>
                <w:b/>
                <w:bCs/>
                <w:sz w:val="52"/>
                <w:szCs w:val="52"/>
                <w:cs/>
              </w:rPr>
              <w:t>โครงการ</w:t>
            </w:r>
            <w:r w:rsidR="001C42EF" w:rsidRPr="001C42EF">
              <w:rPr>
                <w:rFonts w:ascii="TH SarabunIT๙" w:hAnsi="TH SarabunIT๙" w:cs="TH SarabunIT๙" w:hint="cs"/>
                <w:b/>
                <w:bCs/>
                <w:sz w:val="52"/>
                <w:szCs w:val="52"/>
                <w:cs/>
              </w:rPr>
              <w:t xml:space="preserve"> อวท.จิตอาสา</w:t>
            </w:r>
          </w:p>
        </w:tc>
      </w:tr>
      <w:tr w:rsidR="00E2423B" w14:paraId="207629D7" w14:textId="77777777" w:rsidTr="00B33823">
        <w:tc>
          <w:tcPr>
            <w:tcW w:w="9435" w:type="dxa"/>
            <w:gridSpan w:val="2"/>
          </w:tcPr>
          <w:p w14:paraId="66B297ED" w14:textId="77777777" w:rsidR="00E2423B" w:rsidRDefault="00E2423B" w:rsidP="00F522AE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66357EB4" w14:textId="77777777" w:rsidR="00BA339D" w:rsidRDefault="00BA339D" w:rsidP="00F522AE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7BA29490" w14:textId="77777777" w:rsidR="00BA339D" w:rsidRDefault="00BA339D" w:rsidP="00F522AE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</w:rPr>
              <w:drawing>
                <wp:inline distT="0" distB="0" distL="0" distR="0" wp14:anchorId="0E27290D" wp14:editId="4B67F104">
                  <wp:extent cx="4889546" cy="4889546"/>
                  <wp:effectExtent l="19050" t="19050" r="25400" b="25400"/>
                  <wp:docPr id="72871713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717131" name="รูปภาพ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46" cy="48895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D5491" w14:textId="77777777" w:rsidR="00BA339D" w:rsidRDefault="00BA339D" w:rsidP="00F522AE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3950A36B" w14:textId="77777777" w:rsidR="00BA339D" w:rsidRDefault="00BA339D" w:rsidP="00F522AE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1E6AF83B" w14:textId="77777777" w:rsidR="00BA339D" w:rsidRDefault="00BA339D" w:rsidP="00F522AE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09C9DCD8" w14:textId="77777777" w:rsidR="00BA339D" w:rsidRDefault="00BA339D" w:rsidP="00F522AE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05002A1A" w14:textId="77777777" w:rsidR="00BA339D" w:rsidRDefault="00BA339D" w:rsidP="00F522AE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46525F48" w14:textId="77777777" w:rsidR="00BA339D" w:rsidRDefault="00BA339D" w:rsidP="00F522AE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5BAB633D" w14:textId="77777777" w:rsidR="00BA339D" w:rsidRDefault="00BA339D" w:rsidP="00F522AE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1898E24F" w14:textId="77777777" w:rsidR="00BA339D" w:rsidRDefault="00BA339D" w:rsidP="00F522AE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6349306F" w14:textId="77777777" w:rsidR="00BA339D" w:rsidRDefault="00BA339D" w:rsidP="00F522AE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23D28504" w14:textId="77777777" w:rsidR="00BA339D" w:rsidRDefault="00BA339D" w:rsidP="00F522AE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3257E7A6" w14:textId="77777777" w:rsidR="00BA339D" w:rsidRDefault="00BA339D" w:rsidP="00F522AE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540CAF7A" w14:textId="77777777" w:rsidR="00BA339D" w:rsidRDefault="00BA339D" w:rsidP="00F522AE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1D45F935" w14:textId="53A2230A" w:rsidR="00BA339D" w:rsidRDefault="00BA339D" w:rsidP="00F522AE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6D3EE6A8" w14:textId="7E19106D" w:rsidR="00633DE5" w:rsidRDefault="00633DE5" w:rsidP="00D13F6D">
      <w:pPr>
        <w:pStyle w:val="a4"/>
        <w:jc w:val="center"/>
        <w:rPr>
          <w:rFonts w:ascii="TH SarabunIT๙" w:hAnsi="TH SarabunIT๙" w:cs="TH SarabunIT๙"/>
          <w:b/>
          <w:bCs/>
        </w:rPr>
      </w:pPr>
    </w:p>
    <w:p w14:paraId="12D91E50" w14:textId="77777777" w:rsidR="00633DE5" w:rsidRDefault="00633DE5" w:rsidP="00D13F6D">
      <w:pPr>
        <w:pStyle w:val="a4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br w:type="column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26"/>
        <w:gridCol w:w="7809"/>
      </w:tblGrid>
      <w:tr w:rsidR="00633DE5" w14:paraId="2C7E2FE1" w14:textId="77777777" w:rsidTr="00AA4FE9">
        <w:tc>
          <w:tcPr>
            <w:tcW w:w="1555" w:type="dxa"/>
          </w:tcPr>
          <w:p w14:paraId="2E6CAA78" w14:textId="77777777" w:rsidR="00633DE5" w:rsidRDefault="00633DE5" w:rsidP="00AA4FE9">
            <w:pPr>
              <w:pStyle w:val="a4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br w:type="column"/>
            </w:r>
            <w:r>
              <w:rPr>
                <w:rFonts w:ascii="TH SarabunIT๙" w:hAnsi="TH SarabunIT๙" w:cs="TH SarabunIT๙"/>
                <w:b/>
                <w:bCs/>
                <w:noProof/>
              </w:rPr>
              <w:drawing>
                <wp:inline distT="0" distB="0" distL="0" distR="0" wp14:anchorId="71B1EF0A" wp14:editId="522C4220">
                  <wp:extent cx="888762" cy="888762"/>
                  <wp:effectExtent l="0" t="0" r="6985" b="698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383" cy="90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14:paraId="19D49B68" w14:textId="3EEDF56A" w:rsidR="00633DE5" w:rsidRDefault="00633DE5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522AE">
              <w:rPr>
                <w:rFonts w:ascii="TH SarabunIT๙" w:hAnsi="TH SarabunIT๙" w:cs="TH SarabunIT๙" w:hint="cs"/>
                <w:b/>
                <w:bCs/>
                <w:cs/>
              </w:rPr>
              <w:t>ภาพ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หลักฐาน</w:t>
            </w:r>
            <w:r w:rsidRPr="00F522AE">
              <w:rPr>
                <w:rFonts w:ascii="TH SarabunIT๙" w:hAnsi="TH SarabunIT๙" w:cs="TH SarabunIT๙" w:hint="cs"/>
                <w:b/>
                <w:bCs/>
                <w:cs/>
              </w:rPr>
              <w:t>การประชาสั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ม</w:t>
            </w:r>
            <w:r w:rsidRPr="00F522AE">
              <w:rPr>
                <w:rFonts w:ascii="TH SarabunIT๙" w:hAnsi="TH SarabunIT๙" w:cs="TH SarabunIT๙" w:hint="cs"/>
                <w:b/>
                <w:bCs/>
                <w:cs/>
              </w:rPr>
              <w:t>พันธ์</w:t>
            </w:r>
          </w:p>
          <w:p w14:paraId="7944567D" w14:textId="77777777" w:rsidR="001846F4" w:rsidRDefault="001846F4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846F4">
              <w:rPr>
                <w:rFonts w:ascii="TH SarabunIT๙" w:hAnsi="TH SarabunIT๙" w:cs="TH SarabunIT๙"/>
                <w:b/>
                <w:bCs/>
                <w:cs/>
              </w:rPr>
              <w:t xml:space="preserve">โครงการพิธีไหว้ครูและกิจกรรมวันคล้ายวันสถาปนาวิทยาลัยการอาชีพองครักษ์ </w:t>
            </w:r>
          </w:p>
          <w:p w14:paraId="4B86510E" w14:textId="77777777" w:rsidR="001846F4" w:rsidRDefault="001846F4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846F4">
              <w:rPr>
                <w:rFonts w:ascii="TH SarabunIT๙" w:hAnsi="TH SarabunIT๙" w:cs="TH SarabunIT๙"/>
                <w:b/>
                <w:bCs/>
                <w:cs/>
              </w:rPr>
              <w:t xml:space="preserve">ประจำปีการศึกษา 2568 </w:t>
            </w:r>
          </w:p>
          <w:p w14:paraId="20EC8384" w14:textId="0B208C0B" w:rsidR="00633DE5" w:rsidRDefault="001846F4" w:rsidP="001846F4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846F4">
              <w:rPr>
                <w:rFonts w:ascii="TH SarabunIT๙" w:hAnsi="TH SarabunIT๙" w:cs="TH SarabunIT๙"/>
                <w:b/>
                <w:bCs/>
                <w:cs/>
              </w:rPr>
              <w:t>วันที่ 19 มิถุนายน 2568 ณ หอประชุมอเนกประสงค์วิทยาลัยการอาชีพองครักษ์</w:t>
            </w:r>
          </w:p>
        </w:tc>
      </w:tr>
      <w:tr w:rsidR="00633DE5" w14:paraId="4551E458" w14:textId="77777777" w:rsidTr="00AA4FE9">
        <w:tc>
          <w:tcPr>
            <w:tcW w:w="9435" w:type="dxa"/>
            <w:gridSpan w:val="2"/>
          </w:tcPr>
          <w:p w14:paraId="7FFF84CE" w14:textId="77777777" w:rsidR="00633DE5" w:rsidRDefault="00633DE5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0896CA46" w14:textId="77777777" w:rsidR="00633DE5" w:rsidRDefault="00633DE5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16C8B68A" w14:textId="1A685363" w:rsidR="00633DE5" w:rsidRDefault="00052AB0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52AB0">
              <w:rPr>
                <w:rFonts w:ascii="TH SarabunIT๙" w:hAnsi="TH SarabunIT๙" w:cs="TH SarabunIT๙"/>
                <w:b/>
                <w:bCs/>
                <w:noProof/>
              </w:rPr>
              <w:drawing>
                <wp:inline distT="0" distB="0" distL="0" distR="0" wp14:anchorId="2F53BA7B" wp14:editId="24B6D272">
                  <wp:extent cx="5554133" cy="2954952"/>
                  <wp:effectExtent l="0" t="0" r="889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297" cy="295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4150E9" w14:textId="4AF9D861" w:rsidR="00633DE5" w:rsidRDefault="001D0329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ภาพประชาสัมพันธ์ </w:t>
            </w:r>
            <w:r>
              <w:rPr>
                <w:rFonts w:ascii="TH SarabunIT๙" w:hAnsi="TH SarabunIT๙" w:cs="TH SarabunIT๙"/>
                <w:b/>
                <w:bCs/>
              </w:rPr>
              <w:t>::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ช่องทางเพจ </w:t>
            </w:r>
            <w:r w:rsidR="00052AB0">
              <w:rPr>
                <w:rFonts w:ascii="TH SarabunIT๙" w:hAnsi="TH SarabunIT๙" w:cs="TH SarabunIT๙" w:hint="cs"/>
                <w:b/>
                <w:bCs/>
                <w:cs/>
              </w:rPr>
              <w:t>อวท.</w:t>
            </w:r>
            <w:r w:rsidRPr="001D0329">
              <w:rPr>
                <w:rFonts w:ascii="TH SarabunIT๙" w:hAnsi="TH SarabunIT๙" w:cs="TH SarabunIT๙"/>
                <w:b/>
                <w:bCs/>
                <w:cs/>
              </w:rPr>
              <w:t xml:space="preserve"> วิทยาลัย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</w:t>
            </w:r>
            <w:r w:rsidRPr="001D0329">
              <w:rPr>
                <w:rFonts w:ascii="TH SarabunIT๙" w:hAnsi="TH SarabunIT๙" w:cs="TH SarabunIT๙"/>
                <w:b/>
                <w:bCs/>
                <w:cs/>
              </w:rPr>
              <w:t>อาชีพองครักษ์</w:t>
            </w:r>
          </w:p>
          <w:p w14:paraId="48196F0C" w14:textId="77777777" w:rsidR="001D0329" w:rsidRDefault="001D0329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4D554976" w14:textId="77777777" w:rsidR="001D0329" w:rsidRDefault="001D0329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38B7228F" w14:textId="3C279F03" w:rsidR="001D0329" w:rsidRDefault="009434A6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34A6">
              <w:rPr>
                <w:rFonts w:ascii="TH SarabunIT๙" w:hAnsi="TH SarabunIT๙" w:cs="TH SarabunIT๙"/>
                <w:b/>
                <w:bCs/>
                <w:noProof/>
                <w:cs/>
              </w:rPr>
              <w:drawing>
                <wp:inline distT="0" distB="0" distL="0" distR="0" wp14:anchorId="570C0DFB" wp14:editId="2AFDF029">
                  <wp:extent cx="5391302" cy="3031573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830" cy="304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FA2A7" w14:textId="3772C95C" w:rsidR="001D0329" w:rsidRDefault="001D0329" w:rsidP="001D032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ภาพประชาสัมพันธ์ </w:t>
            </w:r>
            <w:r>
              <w:rPr>
                <w:rFonts w:ascii="TH SarabunIT๙" w:hAnsi="TH SarabunIT๙" w:cs="TH SarabunIT๙"/>
                <w:b/>
                <w:bCs/>
              </w:rPr>
              <w:t>::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ช่องทางเว็บไซต์</w:t>
            </w:r>
            <w:r w:rsidRPr="001D0329">
              <w:rPr>
                <w:rFonts w:ascii="TH SarabunIT๙" w:hAnsi="TH SarabunIT๙" w:cs="TH SarabunIT๙"/>
                <w:b/>
                <w:bCs/>
                <w:cs/>
              </w:rPr>
              <w:t>วิทยาลัย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</w:t>
            </w:r>
            <w:r w:rsidRPr="001D0329">
              <w:rPr>
                <w:rFonts w:ascii="TH SarabunIT๙" w:hAnsi="TH SarabunIT๙" w:cs="TH SarabunIT๙"/>
                <w:b/>
                <w:bCs/>
                <w:cs/>
              </w:rPr>
              <w:t>อาชีพองครักษ์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D0329">
              <w:rPr>
                <w:rFonts w:ascii="TH SarabunIT๙" w:hAnsi="TH SarabunIT๙" w:cs="TH SarabunIT๙"/>
                <w:b/>
                <w:bCs/>
              </w:rPr>
              <w:t>https://ongkharak.ac.th/</w:t>
            </w:r>
          </w:p>
          <w:p w14:paraId="6AF70424" w14:textId="77777777" w:rsidR="001D0329" w:rsidRDefault="001D0329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2D0F76EB" w14:textId="5ACFA4ED" w:rsidR="001D0329" w:rsidRDefault="001D0329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14:paraId="1710E475" w14:textId="3A9531CE" w:rsidR="00070CC0" w:rsidRDefault="00070CC0" w:rsidP="00D13F6D">
      <w:pPr>
        <w:pStyle w:val="a4"/>
        <w:jc w:val="center"/>
        <w:rPr>
          <w:rFonts w:ascii="TH SarabunIT๙" w:hAnsi="TH SarabunIT๙" w:cs="TH SarabunIT๙"/>
          <w:b/>
          <w:bCs/>
          <w:cs/>
        </w:rPr>
      </w:pPr>
    </w:p>
    <w:p w14:paraId="2C247E73" w14:textId="77777777" w:rsidR="00070CC0" w:rsidRDefault="00070CC0" w:rsidP="00D13F6D">
      <w:pPr>
        <w:pStyle w:val="a4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br w:type="column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26"/>
        <w:gridCol w:w="7809"/>
      </w:tblGrid>
      <w:tr w:rsidR="00070CC0" w14:paraId="1444B173" w14:textId="77777777" w:rsidTr="00AA4FE9">
        <w:tc>
          <w:tcPr>
            <w:tcW w:w="1555" w:type="dxa"/>
          </w:tcPr>
          <w:p w14:paraId="0F13D447" w14:textId="77777777" w:rsidR="00070CC0" w:rsidRDefault="00070CC0" w:rsidP="00AA4FE9">
            <w:pPr>
              <w:pStyle w:val="a4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br w:type="column"/>
            </w:r>
            <w:r>
              <w:rPr>
                <w:rFonts w:ascii="TH SarabunIT๙" w:hAnsi="TH SarabunIT๙" w:cs="TH SarabunIT๙"/>
                <w:b/>
                <w:bCs/>
                <w:noProof/>
              </w:rPr>
              <w:drawing>
                <wp:inline distT="0" distB="0" distL="0" distR="0" wp14:anchorId="6DC6D89F" wp14:editId="00713291">
                  <wp:extent cx="888762" cy="888762"/>
                  <wp:effectExtent l="0" t="0" r="6985" b="698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383" cy="90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14:paraId="761BEFCA" w14:textId="77777777" w:rsidR="00630F5A" w:rsidRDefault="00630F5A" w:rsidP="00630F5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522AE">
              <w:rPr>
                <w:rFonts w:ascii="TH SarabunIT๙" w:hAnsi="TH SarabunIT๙" w:cs="TH SarabunIT๙" w:hint="cs"/>
                <w:b/>
                <w:bCs/>
                <w:cs/>
              </w:rPr>
              <w:t>ภาพ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หลักฐาน</w:t>
            </w:r>
            <w:r w:rsidRPr="00F522AE">
              <w:rPr>
                <w:rFonts w:ascii="TH SarabunIT๙" w:hAnsi="TH SarabunIT๙" w:cs="TH SarabunIT๙" w:hint="cs"/>
                <w:b/>
                <w:bCs/>
                <w:cs/>
              </w:rPr>
              <w:t>การประชาสั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ม</w:t>
            </w:r>
            <w:r w:rsidRPr="00F522AE">
              <w:rPr>
                <w:rFonts w:ascii="TH SarabunIT๙" w:hAnsi="TH SarabunIT๙" w:cs="TH SarabunIT๙" w:hint="cs"/>
                <w:b/>
                <w:bCs/>
                <w:cs/>
              </w:rPr>
              <w:t>พันธ์</w:t>
            </w:r>
          </w:p>
          <w:p w14:paraId="28CB0ED9" w14:textId="77777777" w:rsidR="00630F5A" w:rsidRDefault="00630F5A" w:rsidP="00630F5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846F4">
              <w:rPr>
                <w:rFonts w:ascii="TH SarabunIT๙" w:hAnsi="TH SarabunIT๙" w:cs="TH SarabunIT๙"/>
                <w:b/>
                <w:bCs/>
                <w:cs/>
              </w:rPr>
              <w:t xml:space="preserve">โครงการพิธีไหว้ครูและกิจกรรมวันคล้ายวันสถาปนาวิทยาลัยการอาชีพองครักษ์ </w:t>
            </w:r>
          </w:p>
          <w:p w14:paraId="1105550E" w14:textId="77777777" w:rsidR="00630F5A" w:rsidRDefault="00630F5A" w:rsidP="00630F5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846F4">
              <w:rPr>
                <w:rFonts w:ascii="TH SarabunIT๙" w:hAnsi="TH SarabunIT๙" w:cs="TH SarabunIT๙"/>
                <w:b/>
                <w:bCs/>
                <w:cs/>
              </w:rPr>
              <w:t xml:space="preserve">ประจำปีการศึกษา 2568 </w:t>
            </w:r>
          </w:p>
          <w:p w14:paraId="7614BA87" w14:textId="149CB2BC" w:rsidR="00070CC0" w:rsidRDefault="00630F5A" w:rsidP="00630F5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846F4">
              <w:rPr>
                <w:rFonts w:ascii="TH SarabunIT๙" w:hAnsi="TH SarabunIT๙" w:cs="TH SarabunIT๙"/>
                <w:b/>
                <w:bCs/>
                <w:cs/>
              </w:rPr>
              <w:t>วันที่ 19 มิถุนายน 2568 ณ หอประชุมอเนกประสงค์วิทยาลัยการอาชีพองครักษ์</w:t>
            </w:r>
          </w:p>
        </w:tc>
      </w:tr>
      <w:tr w:rsidR="00070CC0" w14:paraId="3EEEE4A8" w14:textId="77777777" w:rsidTr="00AA4FE9">
        <w:tc>
          <w:tcPr>
            <w:tcW w:w="9435" w:type="dxa"/>
            <w:gridSpan w:val="2"/>
          </w:tcPr>
          <w:p w14:paraId="2A584B8A" w14:textId="77777777" w:rsidR="00070CC0" w:rsidRDefault="00070CC0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1856C0E8" w14:textId="77777777" w:rsidR="00070CC0" w:rsidRDefault="00070CC0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53333A9A" w14:textId="77777777" w:rsidR="00070CC0" w:rsidRDefault="00070CC0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D0329">
              <w:rPr>
                <w:rFonts w:ascii="TH SarabunIT๙" w:hAnsi="TH SarabunIT๙" w:cs="TH SarabunIT๙"/>
                <w:b/>
                <w:bCs/>
                <w:noProof/>
              </w:rPr>
              <w:drawing>
                <wp:inline distT="0" distB="0" distL="0" distR="0" wp14:anchorId="11ADA03F" wp14:editId="4CE953E0">
                  <wp:extent cx="5494946" cy="3089853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1485" cy="309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C1A3B" w14:textId="0AFDD323" w:rsidR="00070CC0" w:rsidRDefault="00070CC0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ภาพประชาสัมพันธ์ </w:t>
            </w:r>
            <w:r>
              <w:rPr>
                <w:rFonts w:ascii="TH SarabunIT๙" w:hAnsi="TH SarabunIT๙" w:cs="TH SarabunIT๙"/>
                <w:b/>
                <w:bCs/>
              </w:rPr>
              <w:t>::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="00325E31">
              <w:rPr>
                <w:rFonts w:ascii="TH SarabunIT๙" w:hAnsi="TH SarabunIT๙" w:cs="TH SarabunIT๙" w:hint="cs"/>
                <w:b/>
                <w:bCs/>
                <w:cs/>
              </w:rPr>
              <w:t>บริเวณ</w:t>
            </w:r>
            <w:r w:rsidR="00265EC8">
              <w:rPr>
                <w:rFonts w:ascii="TH SarabunIT๙" w:hAnsi="TH SarabunIT๙" w:cs="TH SarabunIT๙" w:hint="cs"/>
                <w:b/>
                <w:bCs/>
                <w:cs/>
              </w:rPr>
              <w:t>หน้าเสาธง</w:t>
            </w:r>
            <w:r w:rsidR="00B7734A">
              <w:rPr>
                <w:rFonts w:ascii="TH SarabunIT๙" w:hAnsi="TH SarabunIT๙" w:cs="TH SarabunIT๙" w:hint="cs"/>
                <w:b/>
                <w:bCs/>
                <w:cs/>
              </w:rPr>
              <w:t>หลังกิจกรรมเข้าแถวเคารพธงชาติ</w:t>
            </w:r>
          </w:p>
          <w:p w14:paraId="3B67460A" w14:textId="77777777" w:rsidR="00070CC0" w:rsidRDefault="00070CC0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03F6CA2C" w14:textId="77777777" w:rsidR="00070CC0" w:rsidRDefault="00070CC0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2DB6B9F9" w14:textId="77777777" w:rsidR="00070CC0" w:rsidRDefault="00070CC0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D0329">
              <w:rPr>
                <w:rFonts w:ascii="TH SarabunIT๙" w:hAnsi="TH SarabunIT๙" w:cs="TH SarabunIT๙"/>
                <w:b/>
                <w:bCs/>
                <w:noProof/>
                <w:cs/>
              </w:rPr>
              <w:drawing>
                <wp:inline distT="0" distB="0" distL="0" distR="0" wp14:anchorId="2E438630" wp14:editId="6F7FBE72">
                  <wp:extent cx="5725682" cy="3219597"/>
                  <wp:effectExtent l="0" t="0" r="889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932" cy="322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963F1" w14:textId="021346C1" w:rsidR="00070CC0" w:rsidRDefault="00070CC0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ภาพประชาสัมพันธ์ </w:t>
            </w:r>
            <w:r>
              <w:rPr>
                <w:rFonts w:ascii="TH SarabunIT๙" w:hAnsi="TH SarabunIT๙" w:cs="TH SarabunIT๙"/>
                <w:b/>
                <w:bCs/>
              </w:rPr>
              <w:t>::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="00696EEF">
              <w:rPr>
                <w:rFonts w:ascii="TH SarabunIT๙" w:hAnsi="TH SarabunIT๙" w:cs="TH SarabunIT๙" w:hint="cs"/>
                <w:b/>
                <w:bCs/>
                <w:cs/>
              </w:rPr>
              <w:t>การติดบอร์ดองค์การฯ เพื่อประชาสัมพันธ์โครงการฯ</w:t>
            </w:r>
          </w:p>
          <w:p w14:paraId="414BF043" w14:textId="77777777" w:rsidR="00070CC0" w:rsidRDefault="00070CC0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194D20C5" w14:textId="77777777" w:rsidR="00070CC0" w:rsidRDefault="00070CC0" w:rsidP="00AA4FE9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14:paraId="60FF3B5C" w14:textId="08A48F92" w:rsidR="00F522AE" w:rsidRPr="00070CC0" w:rsidRDefault="00F522AE" w:rsidP="00D13F6D">
      <w:pPr>
        <w:pStyle w:val="a4"/>
        <w:jc w:val="center"/>
        <w:rPr>
          <w:rFonts w:ascii="TH SarabunIT๙" w:hAnsi="TH SarabunIT๙" w:cs="TH SarabunIT๙"/>
          <w:b/>
          <w:bCs/>
        </w:rPr>
      </w:pPr>
    </w:p>
    <w:sectPr w:rsidR="00F522AE" w:rsidRPr="00070CC0" w:rsidSect="008A1248">
      <w:pgSz w:w="11906" w:h="16838" w:code="9"/>
      <w:pgMar w:top="851" w:right="1327" w:bottom="0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4C24"/>
    <w:multiLevelType w:val="hybridMultilevel"/>
    <w:tmpl w:val="947A8084"/>
    <w:lvl w:ilvl="0" w:tplc="E7ECCD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2274773"/>
    <w:multiLevelType w:val="hybridMultilevel"/>
    <w:tmpl w:val="788C3070"/>
    <w:lvl w:ilvl="0" w:tplc="446424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6983882"/>
    <w:multiLevelType w:val="hybridMultilevel"/>
    <w:tmpl w:val="650E2602"/>
    <w:lvl w:ilvl="0" w:tplc="A844C51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FD7B6E"/>
    <w:multiLevelType w:val="multilevel"/>
    <w:tmpl w:val="673E3AB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" w15:restartNumberingAfterBreak="0">
    <w:nsid w:val="0B4A5A87"/>
    <w:multiLevelType w:val="singleLevel"/>
    <w:tmpl w:val="4BDA6CD2"/>
    <w:lvl w:ilvl="0">
      <w:start w:val="12"/>
      <w:numFmt w:val="bullet"/>
      <w:lvlText w:val="-"/>
      <w:lvlJc w:val="left"/>
      <w:pPr>
        <w:tabs>
          <w:tab w:val="num" w:pos="2100"/>
        </w:tabs>
        <w:ind w:left="2100" w:hanging="360"/>
      </w:pPr>
      <w:rPr>
        <w:rFonts w:hint="default"/>
      </w:rPr>
    </w:lvl>
  </w:abstractNum>
  <w:abstractNum w:abstractNumId="5" w15:restartNumberingAfterBreak="0">
    <w:nsid w:val="0BAC6DA8"/>
    <w:multiLevelType w:val="hybridMultilevel"/>
    <w:tmpl w:val="2F88CB5C"/>
    <w:lvl w:ilvl="0" w:tplc="0B089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0E340F2B"/>
    <w:multiLevelType w:val="hybridMultilevel"/>
    <w:tmpl w:val="1996D1B8"/>
    <w:lvl w:ilvl="0" w:tplc="E398F96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0F090316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2F31D54"/>
    <w:multiLevelType w:val="singleLevel"/>
    <w:tmpl w:val="92AE94F8"/>
    <w:lvl w:ilvl="0">
      <w:start w:val="2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</w:rPr>
    </w:lvl>
  </w:abstractNum>
  <w:abstractNum w:abstractNumId="9" w15:restartNumberingAfterBreak="0">
    <w:nsid w:val="246E41D0"/>
    <w:multiLevelType w:val="singleLevel"/>
    <w:tmpl w:val="F7C2512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250A29C8"/>
    <w:multiLevelType w:val="singleLevel"/>
    <w:tmpl w:val="138C257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1" w15:restartNumberingAfterBreak="0">
    <w:nsid w:val="35681B8B"/>
    <w:multiLevelType w:val="hybridMultilevel"/>
    <w:tmpl w:val="9E665832"/>
    <w:lvl w:ilvl="0" w:tplc="EFE6C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FC39A4"/>
    <w:multiLevelType w:val="singleLevel"/>
    <w:tmpl w:val="0C3464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 w15:restartNumberingAfterBreak="0">
    <w:nsid w:val="377251DE"/>
    <w:multiLevelType w:val="singleLevel"/>
    <w:tmpl w:val="F022D6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384E58C5"/>
    <w:multiLevelType w:val="hybridMultilevel"/>
    <w:tmpl w:val="401CBE0A"/>
    <w:lvl w:ilvl="0" w:tplc="1660DD6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A784E9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3E187220"/>
    <w:multiLevelType w:val="singleLevel"/>
    <w:tmpl w:val="E8DAAB52"/>
    <w:lvl w:ilvl="0">
      <w:start w:val="1"/>
      <w:numFmt w:val="bullet"/>
      <w:lvlText w:val="-"/>
      <w:lvlJc w:val="left"/>
      <w:pPr>
        <w:tabs>
          <w:tab w:val="num" w:pos="2153"/>
        </w:tabs>
        <w:ind w:left="2153" w:hanging="360"/>
      </w:pPr>
      <w:rPr>
        <w:rFonts w:hint="default"/>
      </w:rPr>
    </w:lvl>
  </w:abstractNum>
  <w:abstractNum w:abstractNumId="17" w15:restartNumberingAfterBreak="0">
    <w:nsid w:val="429923AA"/>
    <w:multiLevelType w:val="singleLevel"/>
    <w:tmpl w:val="D1CC0E68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8" w15:restartNumberingAfterBreak="0">
    <w:nsid w:val="47A53964"/>
    <w:multiLevelType w:val="singleLevel"/>
    <w:tmpl w:val="F0A6AD22"/>
    <w:lvl w:ilvl="0">
      <w:start w:val="1"/>
      <w:numFmt w:val="decimal"/>
      <w:lvlText w:val="%1."/>
      <w:lvlJc w:val="left"/>
      <w:pPr>
        <w:tabs>
          <w:tab w:val="num" w:pos="1793"/>
        </w:tabs>
        <w:ind w:left="1793" w:hanging="375"/>
      </w:pPr>
      <w:rPr>
        <w:rFonts w:hint="default"/>
      </w:rPr>
    </w:lvl>
  </w:abstractNum>
  <w:abstractNum w:abstractNumId="19" w15:restartNumberingAfterBreak="0">
    <w:nsid w:val="489F511E"/>
    <w:multiLevelType w:val="singleLevel"/>
    <w:tmpl w:val="7166B5D8"/>
    <w:lvl w:ilvl="0">
      <w:start w:val="2"/>
      <w:numFmt w:val="decimal"/>
      <w:lvlText w:val="%1."/>
      <w:lvlJc w:val="left"/>
      <w:pPr>
        <w:tabs>
          <w:tab w:val="num" w:pos="5820"/>
        </w:tabs>
        <w:ind w:left="5820" w:hanging="360"/>
      </w:pPr>
      <w:rPr>
        <w:rFonts w:hint="default"/>
      </w:rPr>
    </w:lvl>
  </w:abstractNum>
  <w:abstractNum w:abstractNumId="20" w15:restartNumberingAfterBreak="0">
    <w:nsid w:val="48BD506C"/>
    <w:multiLevelType w:val="hybridMultilevel"/>
    <w:tmpl w:val="07361A34"/>
    <w:lvl w:ilvl="0" w:tplc="C598D8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6EA293C">
      <w:numFmt w:val="none"/>
      <w:lvlText w:val=""/>
      <w:lvlJc w:val="left"/>
      <w:pPr>
        <w:tabs>
          <w:tab w:val="num" w:pos="360"/>
        </w:tabs>
      </w:pPr>
    </w:lvl>
    <w:lvl w:ilvl="2" w:tplc="4C165A18">
      <w:numFmt w:val="none"/>
      <w:lvlText w:val=""/>
      <w:lvlJc w:val="left"/>
      <w:pPr>
        <w:tabs>
          <w:tab w:val="num" w:pos="360"/>
        </w:tabs>
      </w:pPr>
    </w:lvl>
    <w:lvl w:ilvl="3" w:tplc="DA5234B8">
      <w:numFmt w:val="none"/>
      <w:lvlText w:val=""/>
      <w:lvlJc w:val="left"/>
      <w:pPr>
        <w:tabs>
          <w:tab w:val="num" w:pos="360"/>
        </w:tabs>
      </w:pPr>
    </w:lvl>
    <w:lvl w:ilvl="4" w:tplc="FCE81038">
      <w:numFmt w:val="none"/>
      <w:lvlText w:val=""/>
      <w:lvlJc w:val="left"/>
      <w:pPr>
        <w:tabs>
          <w:tab w:val="num" w:pos="360"/>
        </w:tabs>
      </w:pPr>
    </w:lvl>
    <w:lvl w:ilvl="5" w:tplc="B35415DC">
      <w:numFmt w:val="none"/>
      <w:lvlText w:val=""/>
      <w:lvlJc w:val="left"/>
      <w:pPr>
        <w:tabs>
          <w:tab w:val="num" w:pos="360"/>
        </w:tabs>
      </w:pPr>
    </w:lvl>
    <w:lvl w:ilvl="6" w:tplc="0D584EC2">
      <w:numFmt w:val="none"/>
      <w:lvlText w:val=""/>
      <w:lvlJc w:val="left"/>
      <w:pPr>
        <w:tabs>
          <w:tab w:val="num" w:pos="360"/>
        </w:tabs>
      </w:pPr>
    </w:lvl>
    <w:lvl w:ilvl="7" w:tplc="C6E25706">
      <w:numFmt w:val="none"/>
      <w:lvlText w:val=""/>
      <w:lvlJc w:val="left"/>
      <w:pPr>
        <w:tabs>
          <w:tab w:val="num" w:pos="360"/>
        </w:tabs>
      </w:pPr>
    </w:lvl>
    <w:lvl w:ilvl="8" w:tplc="1A9E9866">
      <w:numFmt w:val="none"/>
      <w:lvlText w:val=""/>
      <w:lvlJc w:val="left"/>
      <w:pPr>
        <w:tabs>
          <w:tab w:val="num" w:pos="360"/>
        </w:tabs>
      </w:pPr>
    </w:lvl>
  </w:abstractNum>
  <w:abstractNum w:abstractNumId="21" w15:restartNumberingAfterBreak="0">
    <w:nsid w:val="4D41029C"/>
    <w:multiLevelType w:val="singleLevel"/>
    <w:tmpl w:val="901E4D3A"/>
    <w:lvl w:ilvl="0">
      <w:start w:val="2"/>
      <w:numFmt w:val="decimal"/>
      <w:lvlText w:val="%1."/>
      <w:lvlJc w:val="left"/>
      <w:pPr>
        <w:tabs>
          <w:tab w:val="num" w:pos="5820"/>
        </w:tabs>
        <w:ind w:left="5820" w:hanging="360"/>
      </w:pPr>
      <w:rPr>
        <w:rFonts w:hint="default"/>
      </w:rPr>
    </w:lvl>
  </w:abstractNum>
  <w:abstractNum w:abstractNumId="22" w15:restartNumberingAfterBreak="0">
    <w:nsid w:val="505D38E9"/>
    <w:multiLevelType w:val="hybridMultilevel"/>
    <w:tmpl w:val="2B7ED0A4"/>
    <w:lvl w:ilvl="0" w:tplc="467EC43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5874240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AE70FE6"/>
    <w:multiLevelType w:val="hybridMultilevel"/>
    <w:tmpl w:val="58029804"/>
    <w:lvl w:ilvl="0" w:tplc="BD40EA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B477397"/>
    <w:multiLevelType w:val="singleLevel"/>
    <w:tmpl w:val="5DACE988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26" w15:restartNumberingAfterBreak="0">
    <w:nsid w:val="603A4AC7"/>
    <w:multiLevelType w:val="hybridMultilevel"/>
    <w:tmpl w:val="CE6C9FF4"/>
    <w:lvl w:ilvl="0" w:tplc="BF187C94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6619253D"/>
    <w:multiLevelType w:val="singleLevel"/>
    <w:tmpl w:val="76E22ACE"/>
    <w:lvl w:ilvl="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28" w15:restartNumberingAfterBreak="0">
    <w:nsid w:val="67614E90"/>
    <w:multiLevelType w:val="hybridMultilevel"/>
    <w:tmpl w:val="734A5926"/>
    <w:lvl w:ilvl="0" w:tplc="1EFADF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9F2CE0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BA30FE4"/>
    <w:multiLevelType w:val="singleLevel"/>
    <w:tmpl w:val="B1EE9C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0" w15:restartNumberingAfterBreak="0">
    <w:nsid w:val="6D812CC0"/>
    <w:multiLevelType w:val="multilevel"/>
    <w:tmpl w:val="E842ED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 w:val="0"/>
      </w:rPr>
    </w:lvl>
  </w:abstractNum>
  <w:abstractNum w:abstractNumId="31" w15:restartNumberingAfterBreak="0">
    <w:nsid w:val="712F6455"/>
    <w:multiLevelType w:val="hybridMultilevel"/>
    <w:tmpl w:val="B6AC7410"/>
    <w:lvl w:ilvl="0" w:tplc="F97CB5E6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743C68F7"/>
    <w:multiLevelType w:val="hybridMultilevel"/>
    <w:tmpl w:val="AE242A00"/>
    <w:lvl w:ilvl="0" w:tplc="5E008966">
      <w:start w:val="1"/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63B0E7D"/>
    <w:multiLevelType w:val="hybridMultilevel"/>
    <w:tmpl w:val="CE6C9FF4"/>
    <w:lvl w:ilvl="0" w:tplc="BF187C9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7D3E7900"/>
    <w:multiLevelType w:val="hybridMultilevel"/>
    <w:tmpl w:val="8FBE176E"/>
    <w:lvl w:ilvl="0" w:tplc="D12E6D7C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8"/>
  </w:num>
  <w:num w:numId="2">
    <w:abstractNumId w:val="16"/>
  </w:num>
  <w:num w:numId="3">
    <w:abstractNumId w:val="15"/>
  </w:num>
  <w:num w:numId="4">
    <w:abstractNumId w:val="7"/>
  </w:num>
  <w:num w:numId="5">
    <w:abstractNumId w:val="12"/>
  </w:num>
  <w:num w:numId="6">
    <w:abstractNumId w:val="13"/>
  </w:num>
  <w:num w:numId="7">
    <w:abstractNumId w:val="23"/>
  </w:num>
  <w:num w:numId="8">
    <w:abstractNumId w:val="8"/>
  </w:num>
  <w:num w:numId="9">
    <w:abstractNumId w:val="19"/>
  </w:num>
  <w:num w:numId="10">
    <w:abstractNumId w:val="21"/>
  </w:num>
  <w:num w:numId="11">
    <w:abstractNumId w:val="3"/>
  </w:num>
  <w:num w:numId="12">
    <w:abstractNumId w:val="27"/>
  </w:num>
  <w:num w:numId="13">
    <w:abstractNumId w:val="17"/>
  </w:num>
  <w:num w:numId="14">
    <w:abstractNumId w:val="4"/>
  </w:num>
  <w:num w:numId="15">
    <w:abstractNumId w:val="25"/>
  </w:num>
  <w:num w:numId="16">
    <w:abstractNumId w:val="9"/>
  </w:num>
  <w:num w:numId="17">
    <w:abstractNumId w:val="10"/>
  </w:num>
  <w:num w:numId="18">
    <w:abstractNumId w:val="29"/>
  </w:num>
  <w:num w:numId="19">
    <w:abstractNumId w:val="31"/>
  </w:num>
  <w:num w:numId="20">
    <w:abstractNumId w:val="0"/>
  </w:num>
  <w:num w:numId="21">
    <w:abstractNumId w:val="1"/>
  </w:num>
  <w:num w:numId="22">
    <w:abstractNumId w:val="20"/>
  </w:num>
  <w:num w:numId="23">
    <w:abstractNumId w:val="14"/>
  </w:num>
  <w:num w:numId="24">
    <w:abstractNumId w:val="5"/>
  </w:num>
  <w:num w:numId="25">
    <w:abstractNumId w:val="28"/>
  </w:num>
  <w:num w:numId="26">
    <w:abstractNumId w:val="34"/>
  </w:num>
  <w:num w:numId="27">
    <w:abstractNumId w:val="26"/>
  </w:num>
  <w:num w:numId="28">
    <w:abstractNumId w:val="33"/>
  </w:num>
  <w:num w:numId="29">
    <w:abstractNumId w:val="2"/>
  </w:num>
  <w:num w:numId="30">
    <w:abstractNumId w:val="6"/>
  </w:num>
  <w:num w:numId="31">
    <w:abstractNumId w:val="30"/>
  </w:num>
  <w:num w:numId="32">
    <w:abstractNumId w:val="24"/>
  </w:num>
  <w:num w:numId="33">
    <w:abstractNumId w:val="11"/>
  </w:num>
  <w:num w:numId="34">
    <w:abstractNumId w:val="32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56D"/>
    <w:rsid w:val="00007180"/>
    <w:rsid w:val="00026865"/>
    <w:rsid w:val="00027922"/>
    <w:rsid w:val="000509C3"/>
    <w:rsid w:val="000518A2"/>
    <w:rsid w:val="00052AB0"/>
    <w:rsid w:val="00057208"/>
    <w:rsid w:val="0006690E"/>
    <w:rsid w:val="00070CC0"/>
    <w:rsid w:val="000720AE"/>
    <w:rsid w:val="00074C3A"/>
    <w:rsid w:val="000924A7"/>
    <w:rsid w:val="000930AB"/>
    <w:rsid w:val="00095993"/>
    <w:rsid w:val="000A0862"/>
    <w:rsid w:val="000A2463"/>
    <w:rsid w:val="000A48D4"/>
    <w:rsid w:val="000B363D"/>
    <w:rsid w:val="000B4FFA"/>
    <w:rsid w:val="000C24A4"/>
    <w:rsid w:val="000C2ACF"/>
    <w:rsid w:val="000C68F5"/>
    <w:rsid w:val="000D0947"/>
    <w:rsid w:val="000D2832"/>
    <w:rsid w:val="000D6371"/>
    <w:rsid w:val="000E0CF4"/>
    <w:rsid w:val="000E480B"/>
    <w:rsid w:val="000F18C1"/>
    <w:rsid w:val="000F2111"/>
    <w:rsid w:val="000F7DB2"/>
    <w:rsid w:val="0010100F"/>
    <w:rsid w:val="00104C2C"/>
    <w:rsid w:val="0011417D"/>
    <w:rsid w:val="0012779C"/>
    <w:rsid w:val="00132F48"/>
    <w:rsid w:val="00144C45"/>
    <w:rsid w:val="00145CFA"/>
    <w:rsid w:val="00154C6D"/>
    <w:rsid w:val="00162743"/>
    <w:rsid w:val="00166298"/>
    <w:rsid w:val="001737EA"/>
    <w:rsid w:val="001846F4"/>
    <w:rsid w:val="00184FE1"/>
    <w:rsid w:val="001C42EF"/>
    <w:rsid w:val="001D0329"/>
    <w:rsid w:val="001D66FF"/>
    <w:rsid w:val="001E172D"/>
    <w:rsid w:val="001E23A8"/>
    <w:rsid w:val="001E6BE2"/>
    <w:rsid w:val="00203CCF"/>
    <w:rsid w:val="00207197"/>
    <w:rsid w:val="00210687"/>
    <w:rsid w:val="00212559"/>
    <w:rsid w:val="00220CBE"/>
    <w:rsid w:val="00220D9C"/>
    <w:rsid w:val="002244F3"/>
    <w:rsid w:val="0022514E"/>
    <w:rsid w:val="00234930"/>
    <w:rsid w:val="00235C1C"/>
    <w:rsid w:val="00241D81"/>
    <w:rsid w:val="00245F53"/>
    <w:rsid w:val="0025380D"/>
    <w:rsid w:val="00260D80"/>
    <w:rsid w:val="00265EC8"/>
    <w:rsid w:val="002715C8"/>
    <w:rsid w:val="00271EF4"/>
    <w:rsid w:val="002769DA"/>
    <w:rsid w:val="00277541"/>
    <w:rsid w:val="0028274E"/>
    <w:rsid w:val="00285F65"/>
    <w:rsid w:val="002924F2"/>
    <w:rsid w:val="00296619"/>
    <w:rsid w:val="0029763F"/>
    <w:rsid w:val="002A0438"/>
    <w:rsid w:val="002A4051"/>
    <w:rsid w:val="002B570F"/>
    <w:rsid w:val="002C3135"/>
    <w:rsid w:val="002C48D6"/>
    <w:rsid w:val="002C5260"/>
    <w:rsid w:val="002E1FAB"/>
    <w:rsid w:val="00300E91"/>
    <w:rsid w:val="003027A7"/>
    <w:rsid w:val="00306476"/>
    <w:rsid w:val="003109F0"/>
    <w:rsid w:val="00310D6A"/>
    <w:rsid w:val="003119D9"/>
    <w:rsid w:val="003144E7"/>
    <w:rsid w:val="00325E31"/>
    <w:rsid w:val="00326651"/>
    <w:rsid w:val="00333C73"/>
    <w:rsid w:val="003348FE"/>
    <w:rsid w:val="0034490E"/>
    <w:rsid w:val="003456E8"/>
    <w:rsid w:val="0034665D"/>
    <w:rsid w:val="00352343"/>
    <w:rsid w:val="003666A8"/>
    <w:rsid w:val="003708A2"/>
    <w:rsid w:val="00370DC0"/>
    <w:rsid w:val="003723E5"/>
    <w:rsid w:val="0038465A"/>
    <w:rsid w:val="00384D78"/>
    <w:rsid w:val="003871CE"/>
    <w:rsid w:val="00394FC7"/>
    <w:rsid w:val="00395B78"/>
    <w:rsid w:val="003964D9"/>
    <w:rsid w:val="003A1738"/>
    <w:rsid w:val="003A68AB"/>
    <w:rsid w:val="003C7723"/>
    <w:rsid w:val="003D0B61"/>
    <w:rsid w:val="003D3833"/>
    <w:rsid w:val="003D5E2C"/>
    <w:rsid w:val="003E35DE"/>
    <w:rsid w:val="003E483C"/>
    <w:rsid w:val="003E5325"/>
    <w:rsid w:val="003E5669"/>
    <w:rsid w:val="003F04F1"/>
    <w:rsid w:val="003F050E"/>
    <w:rsid w:val="003F7DA5"/>
    <w:rsid w:val="00400AAB"/>
    <w:rsid w:val="00407BEA"/>
    <w:rsid w:val="00425094"/>
    <w:rsid w:val="00430314"/>
    <w:rsid w:val="00433EF2"/>
    <w:rsid w:val="00446D4A"/>
    <w:rsid w:val="00451C29"/>
    <w:rsid w:val="004578E4"/>
    <w:rsid w:val="00461829"/>
    <w:rsid w:val="00462D2B"/>
    <w:rsid w:val="00481145"/>
    <w:rsid w:val="004A06E4"/>
    <w:rsid w:val="004A2BD9"/>
    <w:rsid w:val="004B34F9"/>
    <w:rsid w:val="004C2BB0"/>
    <w:rsid w:val="004C3113"/>
    <w:rsid w:val="004C4B63"/>
    <w:rsid w:val="004C61CE"/>
    <w:rsid w:val="004C7BD2"/>
    <w:rsid w:val="004E3A4F"/>
    <w:rsid w:val="004F1E2F"/>
    <w:rsid w:val="00500E8A"/>
    <w:rsid w:val="00507A5E"/>
    <w:rsid w:val="00517612"/>
    <w:rsid w:val="005246B1"/>
    <w:rsid w:val="00532D7A"/>
    <w:rsid w:val="00540FEF"/>
    <w:rsid w:val="0054343E"/>
    <w:rsid w:val="0054416A"/>
    <w:rsid w:val="00554CA2"/>
    <w:rsid w:val="00554DCD"/>
    <w:rsid w:val="00560F26"/>
    <w:rsid w:val="00563953"/>
    <w:rsid w:val="00565EAF"/>
    <w:rsid w:val="0057366A"/>
    <w:rsid w:val="00585F7A"/>
    <w:rsid w:val="0059397F"/>
    <w:rsid w:val="00593C4D"/>
    <w:rsid w:val="005941B6"/>
    <w:rsid w:val="005A2260"/>
    <w:rsid w:val="005B1F3D"/>
    <w:rsid w:val="005B2709"/>
    <w:rsid w:val="005B40E4"/>
    <w:rsid w:val="005D0D1A"/>
    <w:rsid w:val="005D25F8"/>
    <w:rsid w:val="005F60C5"/>
    <w:rsid w:val="005F69BF"/>
    <w:rsid w:val="00601666"/>
    <w:rsid w:val="0060799C"/>
    <w:rsid w:val="00614A69"/>
    <w:rsid w:val="00630F5A"/>
    <w:rsid w:val="00633DE5"/>
    <w:rsid w:val="006507FF"/>
    <w:rsid w:val="0065329E"/>
    <w:rsid w:val="00654162"/>
    <w:rsid w:val="006559F0"/>
    <w:rsid w:val="00656B71"/>
    <w:rsid w:val="00656D60"/>
    <w:rsid w:val="0066286E"/>
    <w:rsid w:val="00677819"/>
    <w:rsid w:val="00680A05"/>
    <w:rsid w:val="006838A2"/>
    <w:rsid w:val="00686CE5"/>
    <w:rsid w:val="0069166E"/>
    <w:rsid w:val="00694843"/>
    <w:rsid w:val="00695720"/>
    <w:rsid w:val="00696EEF"/>
    <w:rsid w:val="006973B2"/>
    <w:rsid w:val="006A012E"/>
    <w:rsid w:val="006A4CDB"/>
    <w:rsid w:val="006B021B"/>
    <w:rsid w:val="006D5F41"/>
    <w:rsid w:val="006F1549"/>
    <w:rsid w:val="00704155"/>
    <w:rsid w:val="007068D1"/>
    <w:rsid w:val="00710E8E"/>
    <w:rsid w:val="00712265"/>
    <w:rsid w:val="00712BB6"/>
    <w:rsid w:val="00715AB4"/>
    <w:rsid w:val="00717034"/>
    <w:rsid w:val="00720129"/>
    <w:rsid w:val="00726FCA"/>
    <w:rsid w:val="00732C46"/>
    <w:rsid w:val="007347B4"/>
    <w:rsid w:val="00734C01"/>
    <w:rsid w:val="007446A6"/>
    <w:rsid w:val="00751ED2"/>
    <w:rsid w:val="00753026"/>
    <w:rsid w:val="0076140A"/>
    <w:rsid w:val="00761BE1"/>
    <w:rsid w:val="0077487E"/>
    <w:rsid w:val="00787427"/>
    <w:rsid w:val="00793EB5"/>
    <w:rsid w:val="007A378D"/>
    <w:rsid w:val="007A680F"/>
    <w:rsid w:val="007A6F1E"/>
    <w:rsid w:val="007B0894"/>
    <w:rsid w:val="007B405B"/>
    <w:rsid w:val="007C6C1A"/>
    <w:rsid w:val="007D5FD8"/>
    <w:rsid w:val="007E32A8"/>
    <w:rsid w:val="007E784C"/>
    <w:rsid w:val="007F19CE"/>
    <w:rsid w:val="007F53A6"/>
    <w:rsid w:val="007F5C71"/>
    <w:rsid w:val="007F6F68"/>
    <w:rsid w:val="00802D01"/>
    <w:rsid w:val="0080346F"/>
    <w:rsid w:val="00806C0B"/>
    <w:rsid w:val="00814845"/>
    <w:rsid w:val="00814FDD"/>
    <w:rsid w:val="00815021"/>
    <w:rsid w:val="00817E95"/>
    <w:rsid w:val="00825236"/>
    <w:rsid w:val="00825413"/>
    <w:rsid w:val="00826030"/>
    <w:rsid w:val="0082747C"/>
    <w:rsid w:val="00834841"/>
    <w:rsid w:val="00837D08"/>
    <w:rsid w:val="00840D59"/>
    <w:rsid w:val="00847D8C"/>
    <w:rsid w:val="0085278A"/>
    <w:rsid w:val="00853C41"/>
    <w:rsid w:val="008564EB"/>
    <w:rsid w:val="0086442C"/>
    <w:rsid w:val="008678A3"/>
    <w:rsid w:val="0087035B"/>
    <w:rsid w:val="0087428E"/>
    <w:rsid w:val="00893B43"/>
    <w:rsid w:val="00895F00"/>
    <w:rsid w:val="008A1248"/>
    <w:rsid w:val="008A4378"/>
    <w:rsid w:val="008A5B9D"/>
    <w:rsid w:val="008A72FD"/>
    <w:rsid w:val="008B2EED"/>
    <w:rsid w:val="008C7792"/>
    <w:rsid w:val="008D55D4"/>
    <w:rsid w:val="008D7B01"/>
    <w:rsid w:val="008E657B"/>
    <w:rsid w:val="008F12FA"/>
    <w:rsid w:val="00900978"/>
    <w:rsid w:val="00903A75"/>
    <w:rsid w:val="00904B8A"/>
    <w:rsid w:val="009150AB"/>
    <w:rsid w:val="00915444"/>
    <w:rsid w:val="00920EDE"/>
    <w:rsid w:val="00933E06"/>
    <w:rsid w:val="00936954"/>
    <w:rsid w:val="00936BBA"/>
    <w:rsid w:val="00940217"/>
    <w:rsid w:val="009434A6"/>
    <w:rsid w:val="009506C2"/>
    <w:rsid w:val="0095072A"/>
    <w:rsid w:val="00954B67"/>
    <w:rsid w:val="00965825"/>
    <w:rsid w:val="00967EB4"/>
    <w:rsid w:val="009803DC"/>
    <w:rsid w:val="00981021"/>
    <w:rsid w:val="009818B8"/>
    <w:rsid w:val="00987600"/>
    <w:rsid w:val="00995667"/>
    <w:rsid w:val="00995D2D"/>
    <w:rsid w:val="009A4170"/>
    <w:rsid w:val="009A7540"/>
    <w:rsid w:val="009B502D"/>
    <w:rsid w:val="009B687C"/>
    <w:rsid w:val="009B7589"/>
    <w:rsid w:val="009C1379"/>
    <w:rsid w:val="009C5DA8"/>
    <w:rsid w:val="009C5F0A"/>
    <w:rsid w:val="009C7701"/>
    <w:rsid w:val="009D2B32"/>
    <w:rsid w:val="009E309E"/>
    <w:rsid w:val="009F3447"/>
    <w:rsid w:val="009F7993"/>
    <w:rsid w:val="009F7AE3"/>
    <w:rsid w:val="00A02779"/>
    <w:rsid w:val="00A05136"/>
    <w:rsid w:val="00A0518B"/>
    <w:rsid w:val="00A14C11"/>
    <w:rsid w:val="00A232D4"/>
    <w:rsid w:val="00A24D4E"/>
    <w:rsid w:val="00A33512"/>
    <w:rsid w:val="00A33EF8"/>
    <w:rsid w:val="00A36965"/>
    <w:rsid w:val="00A4244C"/>
    <w:rsid w:val="00A47F81"/>
    <w:rsid w:val="00A50943"/>
    <w:rsid w:val="00A515F8"/>
    <w:rsid w:val="00A533D3"/>
    <w:rsid w:val="00A56D5E"/>
    <w:rsid w:val="00A66635"/>
    <w:rsid w:val="00A7435C"/>
    <w:rsid w:val="00A75596"/>
    <w:rsid w:val="00A82656"/>
    <w:rsid w:val="00A871E8"/>
    <w:rsid w:val="00A91929"/>
    <w:rsid w:val="00A9356D"/>
    <w:rsid w:val="00A97185"/>
    <w:rsid w:val="00AB09B4"/>
    <w:rsid w:val="00AB57A0"/>
    <w:rsid w:val="00AB5F4C"/>
    <w:rsid w:val="00AC0965"/>
    <w:rsid w:val="00AC51DD"/>
    <w:rsid w:val="00AC7140"/>
    <w:rsid w:val="00AF51AC"/>
    <w:rsid w:val="00AF66DE"/>
    <w:rsid w:val="00AF744E"/>
    <w:rsid w:val="00B02019"/>
    <w:rsid w:val="00B22381"/>
    <w:rsid w:val="00B22D90"/>
    <w:rsid w:val="00B24AE9"/>
    <w:rsid w:val="00B26A53"/>
    <w:rsid w:val="00B30F20"/>
    <w:rsid w:val="00B32B75"/>
    <w:rsid w:val="00B34F98"/>
    <w:rsid w:val="00B36ED9"/>
    <w:rsid w:val="00B46C90"/>
    <w:rsid w:val="00B50B88"/>
    <w:rsid w:val="00B52EA6"/>
    <w:rsid w:val="00B60577"/>
    <w:rsid w:val="00B65377"/>
    <w:rsid w:val="00B70A49"/>
    <w:rsid w:val="00B7734A"/>
    <w:rsid w:val="00B84A5B"/>
    <w:rsid w:val="00B905B0"/>
    <w:rsid w:val="00B92AD4"/>
    <w:rsid w:val="00B97828"/>
    <w:rsid w:val="00BA339D"/>
    <w:rsid w:val="00BB6446"/>
    <w:rsid w:val="00BB7FF1"/>
    <w:rsid w:val="00BC280F"/>
    <w:rsid w:val="00BC36D3"/>
    <w:rsid w:val="00BC5A3B"/>
    <w:rsid w:val="00BD31CC"/>
    <w:rsid w:val="00BD570F"/>
    <w:rsid w:val="00BD7C7D"/>
    <w:rsid w:val="00BE2BF7"/>
    <w:rsid w:val="00BE5541"/>
    <w:rsid w:val="00BE7DEE"/>
    <w:rsid w:val="00BF1F99"/>
    <w:rsid w:val="00C01190"/>
    <w:rsid w:val="00C048FD"/>
    <w:rsid w:val="00C14CDB"/>
    <w:rsid w:val="00C412A4"/>
    <w:rsid w:val="00C44DBF"/>
    <w:rsid w:val="00C46E1A"/>
    <w:rsid w:val="00C47F00"/>
    <w:rsid w:val="00C61699"/>
    <w:rsid w:val="00C67FC0"/>
    <w:rsid w:val="00C728F1"/>
    <w:rsid w:val="00C76374"/>
    <w:rsid w:val="00C77B2C"/>
    <w:rsid w:val="00C77D2B"/>
    <w:rsid w:val="00C81FD8"/>
    <w:rsid w:val="00C829CE"/>
    <w:rsid w:val="00C8311E"/>
    <w:rsid w:val="00C857DF"/>
    <w:rsid w:val="00C93BBF"/>
    <w:rsid w:val="00CA061E"/>
    <w:rsid w:val="00CA6D36"/>
    <w:rsid w:val="00CB5FA4"/>
    <w:rsid w:val="00CC1518"/>
    <w:rsid w:val="00CC41D3"/>
    <w:rsid w:val="00CC5AE9"/>
    <w:rsid w:val="00CD0EC8"/>
    <w:rsid w:val="00CD308A"/>
    <w:rsid w:val="00CD331F"/>
    <w:rsid w:val="00CE29CD"/>
    <w:rsid w:val="00CE4F8F"/>
    <w:rsid w:val="00CF25B3"/>
    <w:rsid w:val="00D007E4"/>
    <w:rsid w:val="00D0357B"/>
    <w:rsid w:val="00D13F02"/>
    <w:rsid w:val="00D13F6D"/>
    <w:rsid w:val="00D20FFF"/>
    <w:rsid w:val="00D25133"/>
    <w:rsid w:val="00D30BBD"/>
    <w:rsid w:val="00D319F1"/>
    <w:rsid w:val="00D329B4"/>
    <w:rsid w:val="00D47106"/>
    <w:rsid w:val="00D56D1E"/>
    <w:rsid w:val="00D66186"/>
    <w:rsid w:val="00D6679C"/>
    <w:rsid w:val="00D673B9"/>
    <w:rsid w:val="00D76C91"/>
    <w:rsid w:val="00D7735E"/>
    <w:rsid w:val="00D8120D"/>
    <w:rsid w:val="00D90164"/>
    <w:rsid w:val="00D91A7C"/>
    <w:rsid w:val="00D92FC5"/>
    <w:rsid w:val="00D97DCC"/>
    <w:rsid w:val="00DA060C"/>
    <w:rsid w:val="00DA1CB6"/>
    <w:rsid w:val="00DA52DD"/>
    <w:rsid w:val="00DB714B"/>
    <w:rsid w:val="00DC735A"/>
    <w:rsid w:val="00DD2BCD"/>
    <w:rsid w:val="00DD3E0A"/>
    <w:rsid w:val="00DE4AE0"/>
    <w:rsid w:val="00E002B8"/>
    <w:rsid w:val="00E107DC"/>
    <w:rsid w:val="00E10E89"/>
    <w:rsid w:val="00E2423B"/>
    <w:rsid w:val="00E37D84"/>
    <w:rsid w:val="00E4110C"/>
    <w:rsid w:val="00E42103"/>
    <w:rsid w:val="00E458F2"/>
    <w:rsid w:val="00E57D9B"/>
    <w:rsid w:val="00E76A28"/>
    <w:rsid w:val="00E82539"/>
    <w:rsid w:val="00E86E93"/>
    <w:rsid w:val="00E90F76"/>
    <w:rsid w:val="00E9409E"/>
    <w:rsid w:val="00EA4EB8"/>
    <w:rsid w:val="00EB06F7"/>
    <w:rsid w:val="00EB0BB7"/>
    <w:rsid w:val="00EB1C32"/>
    <w:rsid w:val="00EB38D0"/>
    <w:rsid w:val="00ED25D0"/>
    <w:rsid w:val="00ED62F8"/>
    <w:rsid w:val="00EE0167"/>
    <w:rsid w:val="00EE333C"/>
    <w:rsid w:val="00EE6D1D"/>
    <w:rsid w:val="00EF552F"/>
    <w:rsid w:val="00F06452"/>
    <w:rsid w:val="00F11B40"/>
    <w:rsid w:val="00F13EC9"/>
    <w:rsid w:val="00F15849"/>
    <w:rsid w:val="00F23AA6"/>
    <w:rsid w:val="00F272C5"/>
    <w:rsid w:val="00F35432"/>
    <w:rsid w:val="00F36BF4"/>
    <w:rsid w:val="00F45BEA"/>
    <w:rsid w:val="00F522AE"/>
    <w:rsid w:val="00F60D17"/>
    <w:rsid w:val="00F66DE5"/>
    <w:rsid w:val="00F67FFC"/>
    <w:rsid w:val="00F709D6"/>
    <w:rsid w:val="00F75C51"/>
    <w:rsid w:val="00F82853"/>
    <w:rsid w:val="00FA3BA8"/>
    <w:rsid w:val="00FA7979"/>
    <w:rsid w:val="00FB24FF"/>
    <w:rsid w:val="00FC008F"/>
    <w:rsid w:val="00FC179F"/>
    <w:rsid w:val="00FC38CB"/>
    <w:rsid w:val="00FC4A97"/>
    <w:rsid w:val="00FE0AC9"/>
    <w:rsid w:val="00FE21F2"/>
    <w:rsid w:val="00FF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C69717"/>
  <w15:docId w15:val="{815C7EBD-CE8D-4BA4-94F6-F2DBCF9FB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>
      <w:pPr>
        <w:ind w:right="-10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0BBD"/>
    <w:rPr>
      <w:sz w:val="28"/>
      <w:szCs w:val="28"/>
    </w:rPr>
  </w:style>
  <w:style w:type="paragraph" w:styleId="1">
    <w:name w:val="heading 1"/>
    <w:basedOn w:val="a"/>
    <w:next w:val="a"/>
    <w:qFormat/>
    <w:rsid w:val="001D66FF"/>
    <w:pPr>
      <w:keepNext/>
      <w:ind w:left="1440"/>
      <w:outlineLvl w:val="0"/>
    </w:pPr>
    <w:rPr>
      <w:sz w:val="32"/>
      <w:szCs w:val="32"/>
      <w:u w:val="single"/>
    </w:rPr>
  </w:style>
  <w:style w:type="paragraph" w:styleId="2">
    <w:name w:val="heading 2"/>
    <w:basedOn w:val="a"/>
    <w:next w:val="a"/>
    <w:qFormat/>
    <w:rsid w:val="001D66FF"/>
    <w:pPr>
      <w:keepNext/>
      <w:ind w:left="720" w:firstLine="720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1D66FF"/>
    <w:pPr>
      <w:keepNext/>
      <w:jc w:val="center"/>
      <w:outlineLvl w:val="2"/>
    </w:pPr>
    <w:rPr>
      <w:b/>
      <w:bCs/>
      <w:color w:val="000000"/>
      <w:sz w:val="36"/>
      <w:szCs w:val="36"/>
    </w:rPr>
  </w:style>
  <w:style w:type="paragraph" w:styleId="4">
    <w:name w:val="heading 4"/>
    <w:basedOn w:val="a"/>
    <w:next w:val="a"/>
    <w:qFormat/>
    <w:rsid w:val="001D66FF"/>
    <w:pPr>
      <w:keepNext/>
      <w:outlineLvl w:val="3"/>
    </w:pPr>
    <w:rPr>
      <w:sz w:val="32"/>
      <w:szCs w:val="32"/>
    </w:rPr>
  </w:style>
  <w:style w:type="paragraph" w:styleId="5">
    <w:name w:val="heading 5"/>
    <w:basedOn w:val="a"/>
    <w:next w:val="a"/>
    <w:qFormat/>
    <w:rsid w:val="001D66FF"/>
    <w:pPr>
      <w:keepNext/>
      <w:spacing w:before="240"/>
      <w:jc w:val="both"/>
      <w:outlineLvl w:val="4"/>
    </w:pPr>
    <w:rPr>
      <w:sz w:val="32"/>
      <w:szCs w:val="32"/>
    </w:rPr>
  </w:style>
  <w:style w:type="paragraph" w:styleId="6">
    <w:name w:val="heading 6"/>
    <w:basedOn w:val="a"/>
    <w:next w:val="a"/>
    <w:qFormat/>
    <w:rsid w:val="001D66FF"/>
    <w:pPr>
      <w:keepNext/>
      <w:jc w:val="center"/>
      <w:outlineLvl w:val="5"/>
    </w:pPr>
    <w:rPr>
      <w:sz w:val="32"/>
      <w:szCs w:val="32"/>
    </w:rPr>
  </w:style>
  <w:style w:type="paragraph" w:styleId="7">
    <w:name w:val="heading 7"/>
    <w:basedOn w:val="a"/>
    <w:next w:val="a"/>
    <w:qFormat/>
    <w:rsid w:val="001D66FF"/>
    <w:pPr>
      <w:keepNext/>
      <w:spacing w:before="240"/>
      <w:ind w:firstLine="1440"/>
      <w:outlineLvl w:val="6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D66FF"/>
    <w:pPr>
      <w:ind w:left="5387" w:hanging="5387"/>
    </w:pPr>
    <w:rPr>
      <w:sz w:val="32"/>
      <w:szCs w:val="32"/>
    </w:rPr>
  </w:style>
  <w:style w:type="paragraph" w:styleId="a4">
    <w:name w:val="Body Text"/>
    <w:basedOn w:val="a"/>
    <w:link w:val="a5"/>
    <w:rsid w:val="001D66FF"/>
    <w:pPr>
      <w:jc w:val="both"/>
    </w:pPr>
    <w:rPr>
      <w:sz w:val="32"/>
      <w:szCs w:val="32"/>
    </w:rPr>
  </w:style>
  <w:style w:type="paragraph" w:styleId="20">
    <w:name w:val="Body Text Indent 2"/>
    <w:basedOn w:val="a"/>
    <w:rsid w:val="001D66FF"/>
    <w:pPr>
      <w:spacing w:before="240"/>
      <w:ind w:firstLine="862"/>
    </w:pPr>
    <w:rPr>
      <w:sz w:val="32"/>
      <w:szCs w:val="32"/>
    </w:rPr>
  </w:style>
  <w:style w:type="paragraph" w:styleId="30">
    <w:name w:val="Body Text Indent 3"/>
    <w:basedOn w:val="a"/>
    <w:rsid w:val="001D66FF"/>
    <w:pPr>
      <w:ind w:firstLine="1440"/>
    </w:pPr>
    <w:rPr>
      <w:sz w:val="32"/>
      <w:szCs w:val="32"/>
    </w:rPr>
  </w:style>
  <w:style w:type="paragraph" w:styleId="21">
    <w:name w:val="Body Text 2"/>
    <w:basedOn w:val="a"/>
    <w:rsid w:val="001D66FF"/>
    <w:pPr>
      <w:jc w:val="thaiDistribute"/>
    </w:pPr>
    <w:rPr>
      <w:sz w:val="32"/>
      <w:szCs w:val="32"/>
    </w:rPr>
  </w:style>
  <w:style w:type="character" w:styleId="a6">
    <w:name w:val="page number"/>
    <w:basedOn w:val="a0"/>
    <w:rsid w:val="008D55D4"/>
  </w:style>
  <w:style w:type="table" w:styleId="a7">
    <w:name w:val="Table Grid"/>
    <w:basedOn w:val="a1"/>
    <w:uiPriority w:val="59"/>
    <w:rsid w:val="00DA060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0518B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0518B"/>
    <w:rPr>
      <w:rFonts w:ascii="Tahoma" w:hAnsi="Tahoma"/>
      <w:sz w:val="16"/>
    </w:rPr>
  </w:style>
  <w:style w:type="paragraph" w:styleId="aa">
    <w:name w:val="No Spacing"/>
    <w:uiPriority w:val="1"/>
    <w:qFormat/>
    <w:rsid w:val="00814FDD"/>
    <w:pPr>
      <w:ind w:right="0"/>
    </w:pPr>
    <w:rPr>
      <w:rFonts w:asciiTheme="minorHAnsi" w:eastAsiaTheme="minorHAnsi" w:hAnsiTheme="minorHAnsi" w:cstheme="minorBidi"/>
      <w:sz w:val="22"/>
      <w:szCs w:val="28"/>
    </w:rPr>
  </w:style>
  <w:style w:type="paragraph" w:styleId="ab">
    <w:name w:val="List Paragraph"/>
    <w:basedOn w:val="a"/>
    <w:uiPriority w:val="34"/>
    <w:qFormat/>
    <w:rsid w:val="00F272C5"/>
    <w:pPr>
      <w:ind w:left="720"/>
      <w:contextualSpacing/>
    </w:pPr>
    <w:rPr>
      <w:szCs w:val="35"/>
    </w:rPr>
  </w:style>
  <w:style w:type="character" w:styleId="ac">
    <w:name w:val="Hyperlink"/>
    <w:rsid w:val="00585F7A"/>
    <w:rPr>
      <w:color w:val="0000FF"/>
      <w:u w:val="single"/>
    </w:rPr>
  </w:style>
  <w:style w:type="character" w:customStyle="1" w:styleId="a5">
    <w:name w:val="เนื้อความ อักขระ"/>
    <w:basedOn w:val="a0"/>
    <w:link w:val="a4"/>
    <w:rsid w:val="00630F5A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9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บันทึกข้อความ</vt:lpstr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creator>Win98</dc:creator>
  <cp:lastModifiedBy>Atthamet Takona</cp:lastModifiedBy>
  <cp:revision>74</cp:revision>
  <cp:lastPrinted>2025-07-03T04:16:00Z</cp:lastPrinted>
  <dcterms:created xsi:type="dcterms:W3CDTF">2024-12-23T02:51:00Z</dcterms:created>
  <dcterms:modified xsi:type="dcterms:W3CDTF">2025-07-03T04:16:00Z</dcterms:modified>
</cp:coreProperties>
</file>