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3BBB" w14:textId="05AB2981" w:rsidR="00BB29AA" w:rsidRDefault="00BB29AA" w:rsidP="001A001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B29AA">
        <w:rPr>
          <w:rFonts w:ascii="TH SarabunIT๙" w:hAnsi="TH SarabunIT๙" w:cs="TH SarabunIT๙" w:hint="cs"/>
          <w:b/>
          <w:bCs/>
          <w:sz w:val="44"/>
          <w:szCs w:val="44"/>
          <w:cs/>
        </w:rPr>
        <w:t>คำกล่าวเปิด</w:t>
      </w:r>
    </w:p>
    <w:p w14:paraId="1263E8C6" w14:textId="0CA4E5DB" w:rsidR="001A3479" w:rsidRPr="00BB29AA" w:rsidRDefault="001A3479" w:rsidP="001A001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โครงการ อวท.จิตอาสา </w:t>
      </w:r>
    </w:p>
    <w:p w14:paraId="53607EAE" w14:textId="428B55D1" w:rsidR="001A001B" w:rsidRDefault="00BB29AA" w:rsidP="001A001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นาย</w:t>
      </w:r>
      <w:r w:rsidR="001A001B">
        <w:rPr>
          <w:rFonts w:ascii="TH SarabunIT๙" w:hAnsi="TH SarabunIT๙" w:cs="TH SarabunIT๙" w:hint="cs"/>
          <w:b/>
          <w:bCs/>
          <w:sz w:val="44"/>
          <w:szCs w:val="44"/>
          <w:cs/>
        </w:rPr>
        <w:t>กิติพงศ์ เมธาวิวรรธน์กุล</w:t>
      </w:r>
      <w:r w:rsidR="007767B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7767BA">
        <w:rPr>
          <w:rFonts w:ascii="TH SarabunIT๙" w:hAnsi="TH SarabunIT๙" w:cs="TH SarabunIT๙" w:hint="cs"/>
          <w:b/>
          <w:bCs/>
          <w:sz w:val="44"/>
          <w:szCs w:val="44"/>
          <w:cs/>
        </w:rPr>
        <w:t>รองผู้อำนวยการ</w:t>
      </w:r>
    </w:p>
    <w:p w14:paraId="1203675A" w14:textId="5C6ACCFF" w:rsidR="00BB29AA" w:rsidRDefault="001A001B" w:rsidP="001A001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รักษาการในตำแหน่งผู้อำนวยการวิทยาลัยการอาชีพองครักษ์</w:t>
      </w:r>
    </w:p>
    <w:p w14:paraId="08474A73" w14:textId="345C3685" w:rsidR="001A425E" w:rsidRPr="00BB29AA" w:rsidRDefault="00600D0D" w:rsidP="001A001B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วันที่ 29 กรกฎาคม 2568</w:t>
      </w:r>
    </w:p>
    <w:p w14:paraId="27A0A92F" w14:textId="78C4B60B" w:rsidR="00BB29AA" w:rsidRPr="00BB29AA" w:rsidRDefault="001A001B" w:rsidP="001A001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----------------------</w:t>
      </w:r>
    </w:p>
    <w:p w14:paraId="59874079" w14:textId="77777777" w:rsidR="00BB29AA" w:rsidRPr="00BB29AA" w:rsidRDefault="00BB29AA" w:rsidP="001A001B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BB29AA">
        <w:rPr>
          <w:rFonts w:ascii="TH SarabunIT๙" w:hAnsi="TH SarabunIT๙" w:cs="TH SarabunIT๙"/>
          <w:b/>
          <w:bCs/>
          <w:sz w:val="44"/>
          <w:szCs w:val="44"/>
          <w:cs/>
        </w:rPr>
        <w:t>คณะครู บุคลากรทางการศึกษา นักเรียน นักศึกษา และผู้เข้าร่วมกิจกรรมทุกท่าน</w:t>
      </w:r>
    </w:p>
    <w:p w14:paraId="34C137FA" w14:textId="77777777" w:rsidR="00BB29AA" w:rsidRPr="00BB29AA" w:rsidRDefault="00BB29AA" w:rsidP="001A001B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14:paraId="738D3960" w14:textId="5DC24177" w:rsidR="00BB29AA" w:rsidRPr="002E5F71" w:rsidRDefault="00A970FD" w:rsidP="001A001B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  <w:r w:rsidR="00BB29AA" w:rsidRPr="002E5F71">
        <w:rPr>
          <w:rFonts w:ascii="TH SarabunIT๙" w:hAnsi="TH SarabunIT๙" w:cs="TH SarabunIT๙"/>
          <w:sz w:val="44"/>
          <w:szCs w:val="44"/>
          <w:cs/>
        </w:rPr>
        <w:t>กระผมรู้สึกยินดีเป็นอย่างยิ่งที่ได้มีโอกาสมาเป็นประธานในพิธีเปิด โครงการ อวท.จิตอาสา ในวันนี้</w:t>
      </w:r>
    </w:p>
    <w:p w14:paraId="059ACC66" w14:textId="4278078C" w:rsidR="00BB29AA" w:rsidRPr="002E5F71" w:rsidRDefault="002E5F71" w:rsidP="001A001B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="00BB29AA" w:rsidRPr="002E5F71">
        <w:rPr>
          <w:rFonts w:ascii="TH SarabunIT๙" w:hAnsi="TH SarabunIT๙" w:cs="TH SarabunIT๙"/>
          <w:sz w:val="44"/>
          <w:szCs w:val="44"/>
          <w:cs/>
        </w:rPr>
        <w:t>พระบาทสมเด็จพระวชิรเกล้าเจ้าอยู่หัว ทรงมีพระราชปณิธานแน่วแน่ในการสืบสาน รักษา และต่อยอดพระราชกรณียกิจอันเป็นคุณูปการแก่ประเทศชาติ โดยเฉพาะอย่างยิ่งพระราชดำริเรื่อง “จิตอาสา เราทำความดีด้วยหัวใจ” ซึ่งได้สร้างแรงบันดาลใจให้แก่ประชาชนทุกหมู่เหล่าในการร่วมกันทำความดีเพื่อส่วนรวมอย่างต่อเนื่อง</w:t>
      </w:r>
    </w:p>
    <w:p w14:paraId="7CFFA06A" w14:textId="655329D0" w:rsidR="00BB29AA" w:rsidRPr="002E5F71" w:rsidRDefault="002E5F71" w:rsidP="001A001B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="00BB29AA" w:rsidRPr="002E5F71">
        <w:rPr>
          <w:rFonts w:ascii="TH SarabunIT๙" w:hAnsi="TH SarabunIT๙" w:cs="TH SarabunIT๙"/>
          <w:sz w:val="44"/>
          <w:szCs w:val="44"/>
          <w:cs/>
        </w:rPr>
        <w:t>โครงการในวันนี้ นอกจากจะเป็นการแสดงความจงรักภักดีและสำนึกในพระมหากรุณาธิคุณแล้ว ยังเป็นเวทีแห่งการเรียนรู้ที่เปิดโอกาสให้นักเรียน นักศึกษาได้ฝึกฝนตนเองในการเป็นผู้ให้ ฝึกความเสียสละ ความสามัคคี ความมีวินัย และความรับผิดชอบต่อสังคม ซึ่งล้วนเป็นคุณลักษณะอันพึงประสงค์ที่สำคัญยิ่งของพลเมืองในศตวรรษที่ ๒๑</w:t>
      </w:r>
    </w:p>
    <w:p w14:paraId="7A6044CC" w14:textId="34C42F31" w:rsidR="00BB29AA" w:rsidRPr="002E5F71" w:rsidRDefault="002E5F71" w:rsidP="001A001B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="00BB29AA" w:rsidRPr="002E5F71">
        <w:rPr>
          <w:rFonts w:ascii="TH SarabunIT๙" w:hAnsi="TH SarabunIT๙" w:cs="TH SarabunIT๙"/>
          <w:sz w:val="44"/>
          <w:szCs w:val="44"/>
          <w:cs/>
        </w:rPr>
        <w:t>กระผม/ดิฉัน หวังเป็นอย่างยิ่งว่ากิจกรรมในวันนี้จะดำเนินไปด้วยความเรียบร้อย สำเร็จลุล่วงตามวัตถุประสงค์ทุกประการ และขออาราธนาคุณพระศรีรัตนตรัย และสิ่งศักดิ์สิทธิ์ทั้งหลาย จงดลบันดาลให้ทุกท่านประสบแต่ความสุข ความเจริญ มีสุขภาพแข็งแรง ปลอดภัยตลอดการดำเนินกิจกรรมจิตอาสาในวันนี้</w:t>
      </w:r>
    </w:p>
    <w:p w14:paraId="5A3C3DEB" w14:textId="77777777" w:rsidR="00BB29AA" w:rsidRPr="00BB29AA" w:rsidRDefault="00BB29AA" w:rsidP="001A001B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14:paraId="54204B4B" w14:textId="1328A521" w:rsidR="00E87490" w:rsidRDefault="00BB29AA" w:rsidP="001A001B">
      <w:pPr>
        <w:jc w:val="thaiDistribute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BB29A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บัดนี้ ได้เวลาอันสมควรแล้ว กระผม ขอเปิด โครงการ อวท.จิตอาสา </w:t>
      </w:r>
      <w:r w:rsidR="00E87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14:paraId="6BC58267" w14:textId="0BAAAE1E" w:rsidR="00145FFB" w:rsidRDefault="00E87490" w:rsidP="001A001B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ณ บัดนี้</w:t>
      </w:r>
    </w:p>
    <w:p w14:paraId="1C6ACF1E" w14:textId="5E23C526" w:rsidR="00BA030D" w:rsidRDefault="00145FFB" w:rsidP="00145FF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br w:type="column"/>
      </w:r>
      <w:r w:rsidR="00BB29AA" w:rsidRPr="00BB29AA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คำกล่าวรายงาน</w:t>
      </w:r>
    </w:p>
    <w:p w14:paraId="1D4F1D3F" w14:textId="06FC7F92" w:rsidR="00BA030D" w:rsidRPr="00BB29AA" w:rsidRDefault="00BA030D" w:rsidP="00145FFB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โครงการ อวท.จิตอาสา</w:t>
      </w:r>
    </w:p>
    <w:p w14:paraId="709A5937" w14:textId="3DA4D558" w:rsidR="00C94392" w:rsidRDefault="00324B25" w:rsidP="00C9439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นายภูวเนตร ยืนนาน</w:t>
      </w:r>
    </w:p>
    <w:p w14:paraId="6C5D82C5" w14:textId="748293EE" w:rsidR="00C94392" w:rsidRDefault="00324B25" w:rsidP="00C9439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นายกองค์การนักวิชาชีพในอนาคตแห่งประเทศไทย</w:t>
      </w:r>
    </w:p>
    <w:p w14:paraId="5A6EC011" w14:textId="77777777" w:rsidR="00C94392" w:rsidRPr="00BB29AA" w:rsidRDefault="00C94392" w:rsidP="00C94392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วันที่ 29 กรกฎาคม 2568</w:t>
      </w:r>
    </w:p>
    <w:p w14:paraId="2154070A" w14:textId="77777777" w:rsidR="00F473EB" w:rsidRDefault="00C94392" w:rsidP="00F473E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----------------------</w:t>
      </w:r>
    </w:p>
    <w:p w14:paraId="10C2B0D5" w14:textId="27589234" w:rsidR="004B333A" w:rsidRPr="004B333A" w:rsidRDefault="004B333A" w:rsidP="004B333A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4B333A">
        <w:rPr>
          <w:rFonts w:ascii="TH SarabunIT๙" w:hAnsi="TH SarabunIT๙" w:cs="TH SarabunIT๙"/>
          <w:b/>
          <w:bCs/>
          <w:sz w:val="44"/>
          <w:szCs w:val="44"/>
          <w:cs/>
        </w:rPr>
        <w:t>เรียน นายกิติพงศ์ เมธาวิวรรธน์กุล</w:t>
      </w:r>
      <w:r w:rsidR="008E4E3B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4B333A">
        <w:rPr>
          <w:rFonts w:ascii="TH SarabunIT๙" w:hAnsi="TH SarabunIT๙" w:cs="TH SarabunIT๙"/>
          <w:b/>
          <w:bCs/>
          <w:sz w:val="44"/>
          <w:szCs w:val="44"/>
          <w:cs/>
        </w:rPr>
        <w:t>รองผู้อำนวยการ รักษาการในตำแหน่งผู้อำนวยการวิทยาลัยการอาชีพองครักษ์ ที่เคารพ</w:t>
      </w:r>
    </w:p>
    <w:p w14:paraId="4CE88D25" w14:textId="4E3D5B2F" w:rsidR="004B333A" w:rsidRPr="004B333A" w:rsidRDefault="00642635" w:rsidP="004B333A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="004B333A" w:rsidRPr="004B333A">
        <w:rPr>
          <w:rFonts w:ascii="TH SarabunIT๙" w:hAnsi="TH SarabunIT๙" w:cs="TH SarabunIT๙"/>
          <w:sz w:val="44"/>
          <w:szCs w:val="44"/>
          <w:cs/>
        </w:rPr>
        <w:t>กระผม นายภูวเนตร ยืนนาน ดำรงตำแหน่ง นายกองค์การนักวิชาชีพในอนาคตแห่งประเทศไทย วิทยาลัยการอาชีพองครักษ์ ใคร่ขอกล่าวรายงานต่อท่านประธานในพิธี</w:t>
      </w:r>
      <w:r w:rsidR="00C678F9">
        <w:rPr>
          <w:rFonts w:ascii="TH SarabunIT๙" w:hAnsi="TH SarabunIT๙" w:cs="TH SarabunIT๙" w:hint="cs"/>
          <w:sz w:val="44"/>
          <w:szCs w:val="44"/>
          <w:cs/>
        </w:rPr>
        <w:t>ในการดำเนินงานในครั้งนี้</w:t>
      </w:r>
    </w:p>
    <w:p w14:paraId="7481DEA6" w14:textId="7C9E9A34" w:rsidR="004B333A" w:rsidRPr="004B333A" w:rsidRDefault="00DD0A62" w:rsidP="004B333A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="004B333A" w:rsidRPr="004B333A">
        <w:rPr>
          <w:rFonts w:ascii="TH SarabunIT๙" w:hAnsi="TH SarabunIT๙" w:cs="TH SarabunIT๙"/>
          <w:sz w:val="44"/>
          <w:szCs w:val="44"/>
          <w:cs/>
        </w:rPr>
        <w:t>เนื่องในโอกาสวันเฉลิมพระชนมพรรษา พระบาทสมเด็จพระวชิรเกล้าเจ้าอยู่หัว วิทยาลัยการอาชีพองครักษ์ สังกัดสำนักงานคณะกรรมการการอาชีวศึกษา กระทรวงศึกษาธิการ ได้เล็งเห็นถึงความสำคัญในการปลูกฝังจิตสำนึกความจงรักภักดี และแสดงความสำนึกในพระมหากรุณาธิคุณอันหาที่สุดมิได้ จึงได้จัดทำ โครงการอวท.จิตอาสา เพื่อเฉลิมพระเกียรติพระบาทสมเด็จพระวชิรเกล้าเจ้าอยู่หัว ขึ้น เพื่อส่งเสริมให้นักเรียน นักศึกษา ได้แสดงออกถึงความดีงามต่อสังคมผ่านกิจกรรมจิตอาสา</w:t>
      </w:r>
    </w:p>
    <w:p w14:paraId="12ACCA3D" w14:textId="2677ABDE" w:rsidR="004B333A" w:rsidRPr="004B333A" w:rsidRDefault="00FD2BB1" w:rsidP="004B333A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="004B333A" w:rsidRPr="004B333A">
        <w:rPr>
          <w:rFonts w:ascii="TH SarabunIT๙" w:hAnsi="TH SarabunIT๙" w:cs="TH SarabunIT๙"/>
          <w:sz w:val="44"/>
          <w:szCs w:val="44"/>
          <w:cs/>
        </w:rPr>
        <w:t>กิจกรรมประกอบด้วย การพัฒนาพื้นที่ชุมชนและศาสนสถาน เช่น การทำความสะอาด เก็บขยะ ปรับปรุงภูมิทัศน์ ณ วัดคลอง ๑</w:t>
      </w:r>
      <w:r w:rsidR="004B333A" w:rsidRPr="004B333A">
        <w:rPr>
          <w:rFonts w:ascii="TH SarabunIT๙" w:hAnsi="TH SarabunIT๙" w:cs="TH SarabunIT๙"/>
          <w:sz w:val="44"/>
          <w:szCs w:val="44"/>
        </w:rPr>
        <w:t xml:space="preserve">, </w:t>
      </w:r>
      <w:r w:rsidR="004B333A" w:rsidRPr="004B333A">
        <w:rPr>
          <w:rFonts w:ascii="TH SarabunIT๙" w:hAnsi="TH SarabunIT๙" w:cs="TH SarabunIT๙"/>
          <w:sz w:val="44"/>
          <w:szCs w:val="44"/>
          <w:cs/>
        </w:rPr>
        <w:t>วัดใหม่พงษ์โสภณ</w:t>
      </w:r>
      <w:r w:rsidR="004B333A" w:rsidRPr="004B333A">
        <w:rPr>
          <w:rFonts w:ascii="TH SarabunIT๙" w:hAnsi="TH SarabunIT๙" w:cs="TH SarabunIT๙"/>
          <w:sz w:val="44"/>
          <w:szCs w:val="44"/>
        </w:rPr>
        <w:t xml:space="preserve">, </w:t>
      </w:r>
      <w:r w:rsidR="004B333A" w:rsidRPr="004B333A">
        <w:rPr>
          <w:rFonts w:ascii="TH SarabunIT๙" w:hAnsi="TH SarabunIT๙" w:cs="TH SarabunIT๙"/>
          <w:sz w:val="44"/>
          <w:szCs w:val="44"/>
          <w:cs/>
        </w:rPr>
        <w:t>มัสยิด</w:t>
      </w:r>
      <w:r w:rsidR="00DD165B">
        <w:rPr>
          <w:rFonts w:ascii="TH SarabunIT๙" w:hAnsi="TH SarabunIT๙" w:cs="TH SarabunIT๙" w:hint="cs"/>
          <w:sz w:val="44"/>
          <w:szCs w:val="44"/>
          <w:cs/>
        </w:rPr>
        <w:t>อิ</w:t>
      </w:r>
      <w:r w:rsidR="004B333A" w:rsidRPr="004B333A">
        <w:rPr>
          <w:rFonts w:ascii="TH SarabunIT๙" w:hAnsi="TH SarabunIT๙" w:cs="TH SarabunIT๙"/>
          <w:sz w:val="44"/>
          <w:szCs w:val="44"/>
          <w:cs/>
        </w:rPr>
        <w:t>มาดุ๊ดดีน และ มัสยิดอะห์ลิสซุนนะห์ ตลอดจนการเยี่ยมเยียนและมอบเครื่องอุปโภคบริโภคแก่ผู้สูงอายุในพื้นที่ ทั้งนี้เพื่อส่งเสริมคุณลักษณะอันพึงประสงค์ สร้างความเสียสละ ความมีวินัย ความสามัคคี และจิตสาธารณะให้แก่ผู้เรียน อันจะนำไปสู่การเป็นพลเมืองดีของสังคมและประเทศชาติอย่างยั่งยืน</w:t>
      </w:r>
    </w:p>
    <w:p w14:paraId="1FE7DE1B" w14:textId="41F71786" w:rsidR="004B333A" w:rsidRPr="004B333A" w:rsidRDefault="003902BA" w:rsidP="004B333A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="004B333A" w:rsidRPr="004B333A">
        <w:rPr>
          <w:rFonts w:ascii="TH SarabunIT๙" w:hAnsi="TH SarabunIT๙" w:cs="TH SarabunIT๙"/>
          <w:sz w:val="44"/>
          <w:szCs w:val="44"/>
          <w:cs/>
        </w:rPr>
        <w:t>ในการดำเนินกิจกรรมครั้งนี้ มีผู้เข้าร่วมโครงการทั้งสิ้น ๒๐๗ คน ประกอบด้วย คณะผู้บริหาร ครู บุคลากรทางการศึกษา นักเรียน และนักศึกษา</w:t>
      </w:r>
    </w:p>
    <w:p w14:paraId="4D34F3C4" w14:textId="66FF16CC" w:rsidR="004B333A" w:rsidRPr="004B333A" w:rsidRDefault="00A81E0F" w:rsidP="004B333A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 w:rsidR="004B333A" w:rsidRPr="004B333A">
        <w:rPr>
          <w:rFonts w:ascii="TH SarabunIT๙" w:hAnsi="TH SarabunIT๙" w:cs="TH SarabunIT๙"/>
          <w:sz w:val="44"/>
          <w:szCs w:val="44"/>
          <w:cs/>
        </w:rPr>
        <w:t>บัดนี้ ได้เวลาอันสมควรแล้ว กระผมใคร่ขอเรียนเชิญ ท่านประธานในพิธี ได้กรุณากล่าวเปิดโครงการ และให้โอวาทเพื่อเป็นขวัญและกำลังใจแก่ผู้เข้าร่วมกิจกรรมในครั้งนี้</w:t>
      </w:r>
    </w:p>
    <w:p w14:paraId="1F123ECA" w14:textId="402B5F4C" w:rsidR="00336FA3" w:rsidRPr="00892009" w:rsidRDefault="004B333A" w:rsidP="004B333A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4B333A">
        <w:rPr>
          <w:rFonts w:ascii="TH SarabunIT๙" w:hAnsi="TH SarabunIT๙" w:cs="TH SarabunIT๙"/>
          <w:b/>
          <w:bCs/>
          <w:sz w:val="44"/>
          <w:szCs w:val="44"/>
          <w:cs/>
        </w:rPr>
        <w:t>ขอเรียนเชิญครับ</w:t>
      </w:r>
    </w:p>
    <w:sectPr w:rsidR="00336FA3" w:rsidRPr="00892009" w:rsidSect="00DB5468">
      <w:pgSz w:w="11906" w:h="16838"/>
      <w:pgMar w:top="851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C2"/>
    <w:rsid w:val="00145FFB"/>
    <w:rsid w:val="001A001B"/>
    <w:rsid w:val="001A3479"/>
    <w:rsid w:val="001A425E"/>
    <w:rsid w:val="00222978"/>
    <w:rsid w:val="00230D40"/>
    <w:rsid w:val="002E5F71"/>
    <w:rsid w:val="00324B25"/>
    <w:rsid w:val="00336FA3"/>
    <w:rsid w:val="00380379"/>
    <w:rsid w:val="003902BA"/>
    <w:rsid w:val="004B333A"/>
    <w:rsid w:val="00547A16"/>
    <w:rsid w:val="00600D0D"/>
    <w:rsid w:val="00642635"/>
    <w:rsid w:val="007767BA"/>
    <w:rsid w:val="00835F4E"/>
    <w:rsid w:val="00892009"/>
    <w:rsid w:val="008B611D"/>
    <w:rsid w:val="008E4E3B"/>
    <w:rsid w:val="00A63AC2"/>
    <w:rsid w:val="00A67E3A"/>
    <w:rsid w:val="00A81E0F"/>
    <w:rsid w:val="00A970FD"/>
    <w:rsid w:val="00B03004"/>
    <w:rsid w:val="00B3787C"/>
    <w:rsid w:val="00B9692A"/>
    <w:rsid w:val="00BA030D"/>
    <w:rsid w:val="00BB29AA"/>
    <w:rsid w:val="00C678F9"/>
    <w:rsid w:val="00C94392"/>
    <w:rsid w:val="00CA2F0E"/>
    <w:rsid w:val="00CF4893"/>
    <w:rsid w:val="00CF6708"/>
    <w:rsid w:val="00D1566D"/>
    <w:rsid w:val="00D27518"/>
    <w:rsid w:val="00D70B4B"/>
    <w:rsid w:val="00DB5468"/>
    <w:rsid w:val="00DD0A62"/>
    <w:rsid w:val="00DD165B"/>
    <w:rsid w:val="00E87490"/>
    <w:rsid w:val="00E87A06"/>
    <w:rsid w:val="00F473EB"/>
    <w:rsid w:val="00F548CA"/>
    <w:rsid w:val="00F563BE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F7EB"/>
  <w15:chartTrackingRefBased/>
  <w15:docId w15:val="{CC6B6CCD-4984-4252-B50E-7A1BF359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44</cp:revision>
  <dcterms:created xsi:type="dcterms:W3CDTF">2025-05-26T11:32:00Z</dcterms:created>
  <dcterms:modified xsi:type="dcterms:W3CDTF">2025-07-03T02:35:00Z</dcterms:modified>
</cp:coreProperties>
</file>